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E74A1" w14:textId="6CC4D97D" w:rsidR="00563C56" w:rsidRPr="00DF261F" w:rsidRDefault="00563C56" w:rsidP="00FE1C29">
      <w:pPr>
        <w:ind w:left="5529"/>
        <w:rPr>
          <w:rStyle w:val="s1"/>
          <w:b w:val="0"/>
          <w:sz w:val="28"/>
          <w:szCs w:val="28"/>
        </w:rPr>
      </w:pPr>
      <w:bookmarkStart w:id="0" w:name="_GoBack"/>
      <w:r w:rsidRPr="00DF261F">
        <w:rPr>
          <w:rStyle w:val="s1"/>
          <w:b w:val="0"/>
          <w:sz w:val="28"/>
          <w:szCs w:val="28"/>
        </w:rPr>
        <w:t xml:space="preserve">Утвержден </w:t>
      </w:r>
    </w:p>
    <w:p w14:paraId="326D2286" w14:textId="7E9CE174" w:rsidR="00563C56" w:rsidRPr="00DF261F" w:rsidRDefault="00563C56" w:rsidP="00563C56">
      <w:pPr>
        <w:ind w:left="5529"/>
        <w:rPr>
          <w:rStyle w:val="s1"/>
          <w:b w:val="0"/>
          <w:sz w:val="28"/>
          <w:szCs w:val="28"/>
        </w:rPr>
      </w:pPr>
      <w:r w:rsidRPr="00DF261F">
        <w:rPr>
          <w:rStyle w:val="s1"/>
          <w:b w:val="0"/>
          <w:sz w:val="28"/>
          <w:szCs w:val="28"/>
        </w:rPr>
        <w:t>приказом руково</w:t>
      </w:r>
      <w:r w:rsidR="00DF261F" w:rsidRPr="00DF261F">
        <w:rPr>
          <w:rStyle w:val="s1"/>
          <w:b w:val="0"/>
          <w:sz w:val="28"/>
          <w:szCs w:val="28"/>
        </w:rPr>
        <w:t>д</w:t>
      </w:r>
      <w:r w:rsidRPr="00DF261F">
        <w:rPr>
          <w:rStyle w:val="s1"/>
          <w:b w:val="0"/>
          <w:sz w:val="28"/>
          <w:szCs w:val="28"/>
        </w:rPr>
        <w:t xml:space="preserve">ителя </w:t>
      </w:r>
      <w:r w:rsidR="00FE1C29" w:rsidRPr="00FE1C29">
        <w:rPr>
          <w:rStyle w:val="s1"/>
          <w:b w:val="0"/>
          <w:sz w:val="28"/>
          <w:szCs w:val="28"/>
        </w:rPr>
        <w:t>ГККП «Высший аграрно-технологический колледж при управлении образования Акмолинской области»</w:t>
      </w:r>
    </w:p>
    <w:p w14:paraId="1FD246F3" w14:textId="7E7E1340" w:rsidR="009574C2" w:rsidRDefault="00563C56" w:rsidP="00563C56">
      <w:pPr>
        <w:ind w:left="5529"/>
        <w:rPr>
          <w:rStyle w:val="s1"/>
          <w:b w:val="0"/>
          <w:sz w:val="28"/>
          <w:szCs w:val="28"/>
        </w:rPr>
      </w:pPr>
      <w:r w:rsidRPr="00DF261F">
        <w:rPr>
          <w:rStyle w:val="s1"/>
          <w:b w:val="0"/>
          <w:sz w:val="28"/>
          <w:szCs w:val="28"/>
        </w:rPr>
        <w:t xml:space="preserve">от </w:t>
      </w:r>
      <w:r w:rsidR="00FE1C29" w:rsidRPr="00FE1C29">
        <w:rPr>
          <w:rStyle w:val="s1"/>
          <w:b w:val="0"/>
          <w:sz w:val="28"/>
          <w:szCs w:val="28"/>
          <w:u w:val="single"/>
        </w:rPr>
        <w:t>16.09.2026</w:t>
      </w:r>
      <w:r w:rsidR="00FE1C29">
        <w:rPr>
          <w:rStyle w:val="s1"/>
          <w:b w:val="0"/>
          <w:sz w:val="28"/>
          <w:szCs w:val="28"/>
        </w:rPr>
        <w:t xml:space="preserve"> </w:t>
      </w:r>
      <w:r w:rsidRPr="00DF261F">
        <w:rPr>
          <w:rStyle w:val="s1"/>
          <w:b w:val="0"/>
          <w:sz w:val="28"/>
          <w:szCs w:val="28"/>
        </w:rPr>
        <w:t>года</w:t>
      </w:r>
    </w:p>
    <w:p w14:paraId="722773CF" w14:textId="70B98AB2" w:rsidR="000A1B1D" w:rsidRPr="00FE1C29" w:rsidRDefault="00563C56" w:rsidP="000A1B1D">
      <w:pPr>
        <w:ind w:left="5529"/>
        <w:rPr>
          <w:rStyle w:val="s1"/>
          <w:b w:val="0"/>
          <w:sz w:val="28"/>
          <w:szCs w:val="28"/>
          <w:u w:val="single"/>
        </w:rPr>
      </w:pPr>
      <w:r w:rsidRPr="00DF261F">
        <w:rPr>
          <w:rStyle w:val="s1"/>
          <w:b w:val="0"/>
          <w:sz w:val="28"/>
          <w:szCs w:val="28"/>
        </w:rPr>
        <w:t xml:space="preserve">№ </w:t>
      </w:r>
      <w:r w:rsidR="00FE1C29" w:rsidRPr="00FE1C29">
        <w:rPr>
          <w:rStyle w:val="s1"/>
          <w:b w:val="0"/>
          <w:sz w:val="28"/>
          <w:szCs w:val="28"/>
          <w:u w:val="single"/>
        </w:rPr>
        <w:t>170-п</w:t>
      </w:r>
    </w:p>
    <w:bookmarkEnd w:id="0"/>
    <w:p w14:paraId="53D3E499" w14:textId="77777777" w:rsidR="000A1B1D" w:rsidRDefault="000A1B1D" w:rsidP="00FE1C29">
      <w:pPr>
        <w:rPr>
          <w:rStyle w:val="s1"/>
          <w:sz w:val="28"/>
          <w:szCs w:val="28"/>
        </w:rPr>
      </w:pPr>
    </w:p>
    <w:p w14:paraId="23808E19" w14:textId="77777777" w:rsidR="000A1B1D" w:rsidRDefault="000A1B1D" w:rsidP="00C7631E">
      <w:pPr>
        <w:jc w:val="center"/>
        <w:rPr>
          <w:rStyle w:val="s1"/>
          <w:sz w:val="28"/>
          <w:szCs w:val="28"/>
        </w:rPr>
      </w:pPr>
    </w:p>
    <w:p w14:paraId="761D5B87" w14:textId="531E5FD8" w:rsidR="00C7631E" w:rsidRPr="00DF261F" w:rsidRDefault="00C7631E" w:rsidP="00C7631E">
      <w:pPr>
        <w:jc w:val="center"/>
        <w:rPr>
          <w:rStyle w:val="s1"/>
          <w:sz w:val="28"/>
          <w:szCs w:val="28"/>
        </w:rPr>
      </w:pPr>
      <w:r w:rsidRPr="00DF261F">
        <w:rPr>
          <w:rStyle w:val="s1"/>
          <w:sz w:val="28"/>
          <w:szCs w:val="28"/>
        </w:rPr>
        <w:t xml:space="preserve">Антикоррупционный стандарт </w:t>
      </w:r>
      <w:r w:rsidR="00FE1C29" w:rsidRPr="00FE1C29">
        <w:rPr>
          <w:rStyle w:val="s1"/>
          <w:sz w:val="28"/>
          <w:szCs w:val="28"/>
        </w:rPr>
        <w:t>ГККП «Высший аграрно-технологический колледж при управлении образования Акмолинской области»</w:t>
      </w:r>
    </w:p>
    <w:p w14:paraId="0D34A5B9" w14:textId="37C65CC9" w:rsidR="000A1B1D" w:rsidRPr="00DF261F" w:rsidRDefault="000A1B1D" w:rsidP="00D95D1B">
      <w:pPr>
        <w:jc w:val="center"/>
        <w:rPr>
          <w:sz w:val="28"/>
          <w:szCs w:val="28"/>
        </w:rPr>
      </w:pPr>
    </w:p>
    <w:p w14:paraId="32B329CF" w14:textId="77777777" w:rsidR="00563C56" w:rsidRPr="00DF261F" w:rsidRDefault="00563C56" w:rsidP="00D95D1B">
      <w:pPr>
        <w:jc w:val="center"/>
        <w:rPr>
          <w:sz w:val="28"/>
          <w:szCs w:val="28"/>
        </w:rPr>
      </w:pPr>
    </w:p>
    <w:p w14:paraId="1E57AF96" w14:textId="3FC0E873" w:rsidR="004C1BE6" w:rsidRPr="00DF261F" w:rsidRDefault="009D089D" w:rsidP="009D089D">
      <w:pPr>
        <w:tabs>
          <w:tab w:val="left" w:pos="284"/>
        </w:tabs>
        <w:ind w:left="360"/>
        <w:jc w:val="center"/>
        <w:rPr>
          <w:b/>
          <w:sz w:val="28"/>
          <w:szCs w:val="28"/>
        </w:rPr>
      </w:pPr>
      <w:r w:rsidRPr="00E87488">
        <w:rPr>
          <w:b/>
          <w:bCs/>
          <w:color w:val="auto"/>
          <w:sz w:val="28"/>
          <w:szCs w:val="28"/>
        </w:rPr>
        <w:t>Глава 1.</w:t>
      </w:r>
      <w:r w:rsidRPr="00E87488">
        <w:rPr>
          <w:b/>
          <w:color w:val="auto"/>
          <w:sz w:val="28"/>
          <w:szCs w:val="28"/>
        </w:rPr>
        <w:t xml:space="preserve"> </w:t>
      </w:r>
      <w:r w:rsidR="004C1BE6" w:rsidRPr="00DF261F">
        <w:rPr>
          <w:b/>
          <w:sz w:val="28"/>
          <w:szCs w:val="28"/>
        </w:rPr>
        <w:t>Общие положения</w:t>
      </w:r>
    </w:p>
    <w:p w14:paraId="24F7C89D" w14:textId="77777777" w:rsidR="004C1BE6" w:rsidRPr="00DF261F" w:rsidRDefault="004C1BE6" w:rsidP="00D95D1B">
      <w:pPr>
        <w:ind w:left="720"/>
        <w:rPr>
          <w:sz w:val="28"/>
          <w:szCs w:val="28"/>
        </w:rPr>
      </w:pPr>
    </w:p>
    <w:p w14:paraId="6B78C2EB" w14:textId="36924395" w:rsidR="00872E3C" w:rsidRPr="00872E3C" w:rsidRDefault="00E87488" w:rsidP="0099697B">
      <w:pPr>
        <w:pStyle w:val="a6"/>
        <w:numPr>
          <w:ilvl w:val="0"/>
          <w:numId w:val="6"/>
        </w:numPr>
        <w:tabs>
          <w:tab w:val="left" w:pos="993"/>
        </w:tabs>
        <w:ind w:left="0" w:firstLine="568"/>
        <w:jc w:val="both"/>
        <w:rPr>
          <w:color w:val="FF0000"/>
          <w:sz w:val="28"/>
          <w:szCs w:val="28"/>
        </w:rPr>
      </w:pPr>
      <w:r w:rsidRPr="00872E3C">
        <w:rPr>
          <w:rStyle w:val="s0"/>
          <w:color w:val="auto"/>
          <w:sz w:val="28"/>
          <w:szCs w:val="28"/>
        </w:rPr>
        <w:t xml:space="preserve">Настоящий Антикоррупционный стандарт </w:t>
      </w:r>
      <w:r w:rsidR="00FE1C29" w:rsidRPr="00FE1C29">
        <w:rPr>
          <w:rStyle w:val="s0"/>
          <w:color w:val="auto"/>
          <w:sz w:val="28"/>
          <w:szCs w:val="28"/>
        </w:rPr>
        <w:t xml:space="preserve">ГККП «Высший аграрно-технологический колледж при управлении образования Акмолинской области» </w:t>
      </w:r>
      <w:r w:rsidRPr="00872E3C">
        <w:rPr>
          <w:rStyle w:val="s0"/>
          <w:color w:val="auto"/>
          <w:sz w:val="28"/>
          <w:szCs w:val="28"/>
        </w:rPr>
        <w:t xml:space="preserve">(далее – Антикоррупционный стандарт) разработан в соответствии с пунктом </w:t>
      </w:r>
      <w:r w:rsidR="008D62B3" w:rsidRPr="00872E3C">
        <w:rPr>
          <w:rStyle w:val="s0"/>
          <w:color w:val="auto"/>
          <w:sz w:val="28"/>
          <w:szCs w:val="28"/>
        </w:rPr>
        <w:t xml:space="preserve">              2 статьи </w:t>
      </w:r>
      <w:r w:rsidRPr="00872E3C">
        <w:rPr>
          <w:rStyle w:val="s0"/>
          <w:color w:val="auto"/>
          <w:sz w:val="28"/>
          <w:szCs w:val="28"/>
        </w:rPr>
        <w:t xml:space="preserve">10 Закона Республики Казахстан «О противодействии коррупции» </w:t>
      </w:r>
      <w:r w:rsidR="008D62B3" w:rsidRPr="00872E3C">
        <w:rPr>
          <w:rStyle w:val="s0"/>
          <w:color w:val="auto"/>
          <w:sz w:val="28"/>
          <w:szCs w:val="28"/>
        </w:rPr>
        <w:t xml:space="preserve">                                </w:t>
      </w:r>
      <w:r w:rsidRPr="00872E3C">
        <w:rPr>
          <w:rStyle w:val="s0"/>
          <w:color w:val="auto"/>
          <w:sz w:val="28"/>
          <w:szCs w:val="28"/>
        </w:rPr>
        <w:t>(далее – Закон), Методическими рекомендациями по формированию антикоррупционных стандартов, утвержденными приказом Председателя Агентства Республики Казахст</w:t>
      </w:r>
      <w:r w:rsidR="008D62B3" w:rsidRPr="00872E3C">
        <w:rPr>
          <w:rStyle w:val="s0"/>
          <w:color w:val="auto"/>
          <w:sz w:val="28"/>
          <w:szCs w:val="28"/>
        </w:rPr>
        <w:t xml:space="preserve">ан по противодействию коррупции </w:t>
      </w:r>
      <w:r w:rsidRPr="00872E3C">
        <w:rPr>
          <w:rStyle w:val="s0"/>
          <w:color w:val="auto"/>
          <w:sz w:val="28"/>
          <w:szCs w:val="28"/>
        </w:rPr>
        <w:t xml:space="preserve">от 31 декабря 2024 года № 285 (далее – Методические рекомендации), </w:t>
      </w:r>
      <w:r w:rsidR="00872E3C" w:rsidRPr="00872E3C">
        <w:rPr>
          <w:color w:val="auto"/>
          <w:sz w:val="28"/>
          <w:szCs w:val="28"/>
        </w:rPr>
        <w:t>с учетом специфики деятельности государственного учреждения «Управление образования Акмолинской области» (далее – Управление образования), а также иных нормативных правовых актов Республики Казахстан.</w:t>
      </w:r>
    </w:p>
    <w:p w14:paraId="0E5E8F97" w14:textId="77777777" w:rsidR="00872E3C" w:rsidRPr="00872E3C" w:rsidRDefault="00872E3C" w:rsidP="00872E3C">
      <w:pPr>
        <w:pStyle w:val="a6"/>
        <w:numPr>
          <w:ilvl w:val="0"/>
          <w:numId w:val="6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872E3C">
        <w:rPr>
          <w:bCs/>
          <w:color w:val="auto"/>
          <w:sz w:val="28"/>
          <w:szCs w:val="28"/>
        </w:rPr>
        <w:t>Антикоррупционный стандарт представляет собой систему рекомендаций, направленных на предупреждение коррупции в деятельности Управления образования и формирование антикоррупционного поведения его работников.</w:t>
      </w:r>
    </w:p>
    <w:p w14:paraId="4D2E03F9" w14:textId="39D3D351" w:rsidR="002476D0" w:rsidRPr="00814457" w:rsidRDefault="002476D0" w:rsidP="0045795A">
      <w:pPr>
        <w:pStyle w:val="a6"/>
        <w:numPr>
          <w:ilvl w:val="0"/>
          <w:numId w:val="6"/>
        </w:numPr>
        <w:tabs>
          <w:tab w:val="left" w:pos="993"/>
        </w:tabs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Целями Антикоррупционного стандарта являются:</w:t>
      </w:r>
    </w:p>
    <w:p w14:paraId="4F4FEEB9" w14:textId="3E98BF8A" w:rsidR="002476D0" w:rsidRPr="00814457" w:rsidRDefault="002476D0" w:rsidP="002476D0">
      <w:pPr>
        <w:pStyle w:val="a6"/>
        <w:numPr>
          <w:ilvl w:val="0"/>
          <w:numId w:val="10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предупреждение коррупционных правонарушений и иных коррупционных проявлений;</w:t>
      </w:r>
    </w:p>
    <w:p w14:paraId="48860B12" w14:textId="77777777" w:rsidR="002476D0" w:rsidRPr="00814457" w:rsidRDefault="002476D0" w:rsidP="002476D0">
      <w:pPr>
        <w:pStyle w:val="a6"/>
        <w:numPr>
          <w:ilvl w:val="0"/>
          <w:numId w:val="10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формирование и укрепление антикоррупционной культуры работников Управления образования;</w:t>
      </w:r>
    </w:p>
    <w:p w14:paraId="59637F8A" w14:textId="01A704A7" w:rsidR="002476D0" w:rsidRPr="00814457" w:rsidRDefault="002476D0" w:rsidP="002476D0">
      <w:pPr>
        <w:pStyle w:val="a6"/>
        <w:numPr>
          <w:ilvl w:val="0"/>
          <w:numId w:val="10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 xml:space="preserve">обеспечение соблюдения прав и законных интересов физических </w:t>
      </w:r>
      <w:r w:rsidR="005478D1">
        <w:rPr>
          <w:color w:val="auto"/>
          <w:sz w:val="28"/>
          <w:szCs w:val="28"/>
        </w:rPr>
        <w:t xml:space="preserve">                 </w:t>
      </w:r>
      <w:r w:rsidRPr="00814457">
        <w:rPr>
          <w:color w:val="auto"/>
          <w:sz w:val="28"/>
          <w:szCs w:val="28"/>
        </w:rPr>
        <w:t>и юридических лиц;</w:t>
      </w:r>
    </w:p>
    <w:p w14:paraId="6957D83E" w14:textId="246AAAB3" w:rsidR="000B06DD" w:rsidRPr="000B06DD" w:rsidRDefault="002476D0" w:rsidP="000B06DD">
      <w:pPr>
        <w:pStyle w:val="a6"/>
        <w:numPr>
          <w:ilvl w:val="0"/>
          <w:numId w:val="10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формирование не</w:t>
      </w:r>
      <w:r w:rsidR="000B06DD">
        <w:rPr>
          <w:color w:val="auto"/>
          <w:sz w:val="28"/>
          <w:szCs w:val="28"/>
        </w:rPr>
        <w:t>терпимого отношения к коррупции;</w:t>
      </w:r>
      <w:r w:rsidR="000B06DD" w:rsidRPr="000B06DD">
        <w:rPr>
          <w:rFonts w:ascii="Segoe UI" w:hAnsi="Segoe UI" w:cs="Segoe UI"/>
          <w:color w:val="0D0D0D"/>
        </w:rPr>
        <w:t xml:space="preserve"> </w:t>
      </w:r>
    </w:p>
    <w:p w14:paraId="69A9D0DA" w14:textId="15EF5ABA" w:rsidR="005478D1" w:rsidRPr="000B06DD" w:rsidRDefault="000B06DD" w:rsidP="000B06DD">
      <w:pPr>
        <w:pStyle w:val="a6"/>
        <w:numPr>
          <w:ilvl w:val="0"/>
          <w:numId w:val="10"/>
        </w:numPr>
        <w:tabs>
          <w:tab w:val="left" w:pos="993"/>
        </w:tabs>
        <w:ind w:left="0" w:firstLine="568"/>
        <w:jc w:val="both"/>
        <w:rPr>
          <w:color w:val="auto"/>
          <w:sz w:val="28"/>
          <w:szCs w:val="28"/>
        </w:rPr>
      </w:pPr>
      <w:r w:rsidRPr="000B06DD">
        <w:rPr>
          <w:color w:val="auto"/>
          <w:sz w:val="28"/>
          <w:szCs w:val="28"/>
        </w:rPr>
        <w:t>повышение прозрачности и объективности деятельности Управления образования.</w:t>
      </w:r>
    </w:p>
    <w:p w14:paraId="3EF65BDB" w14:textId="1F59EB64" w:rsidR="00E87488" w:rsidRPr="0045066D" w:rsidRDefault="005478D1" w:rsidP="00C345A0">
      <w:pPr>
        <w:pStyle w:val="a6"/>
        <w:numPr>
          <w:ilvl w:val="0"/>
          <w:numId w:val="6"/>
        </w:numPr>
        <w:tabs>
          <w:tab w:val="left" w:pos="993"/>
        </w:tabs>
        <w:jc w:val="both"/>
        <w:rPr>
          <w:rStyle w:val="s0"/>
          <w:color w:val="auto"/>
          <w:sz w:val="28"/>
          <w:szCs w:val="28"/>
        </w:rPr>
      </w:pPr>
      <w:r w:rsidRPr="0045066D">
        <w:rPr>
          <w:rStyle w:val="s0"/>
          <w:color w:val="auto"/>
          <w:sz w:val="28"/>
          <w:szCs w:val="28"/>
        </w:rPr>
        <w:t>Основными задачами Антикоррупционного стандарта являются:</w:t>
      </w:r>
    </w:p>
    <w:p w14:paraId="6219207C" w14:textId="77777777" w:rsidR="005478D1" w:rsidRDefault="005478D1" w:rsidP="005478D1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lastRenderedPageBreak/>
        <w:t>формирование устойчивого антикоррупционного поведения работников Управления образования;</w:t>
      </w:r>
    </w:p>
    <w:p w14:paraId="641AFE83" w14:textId="77777777" w:rsidR="005478D1" w:rsidRDefault="005478D1" w:rsidP="005478D1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выявление и минимизация коррупционных рисков;</w:t>
      </w:r>
    </w:p>
    <w:p w14:paraId="3503EC60" w14:textId="77777777" w:rsidR="005478D1" w:rsidRDefault="005478D1" w:rsidP="005478D1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предупреждение конфликта интересов и принятие мер по его предотвращению и урегулированию;</w:t>
      </w:r>
    </w:p>
    <w:p w14:paraId="68676AD0" w14:textId="77777777" w:rsidR="005478D1" w:rsidRDefault="005478D1" w:rsidP="005478D1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повышение уровня правовой и антикоррупционной культуры работников;</w:t>
      </w:r>
    </w:p>
    <w:p w14:paraId="3294D60B" w14:textId="77777777" w:rsidR="005478D1" w:rsidRDefault="005478D1" w:rsidP="005478D1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обеспечение законности, объективности и прозрачности при принятии управленческих и иных решений;</w:t>
      </w:r>
    </w:p>
    <w:p w14:paraId="36D38530" w14:textId="77777777" w:rsidR="001F04FF" w:rsidRDefault="005478D1" w:rsidP="001F04FF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обеспечение равного отношения к физическим и юридическим лицам;</w:t>
      </w:r>
    </w:p>
    <w:p w14:paraId="6ED249CF" w14:textId="6AEFE3C7" w:rsidR="001F04FF" w:rsidRPr="001F04FF" w:rsidRDefault="001F04FF" w:rsidP="001F04FF">
      <w:pPr>
        <w:pStyle w:val="a6"/>
        <w:numPr>
          <w:ilvl w:val="0"/>
          <w:numId w:val="11"/>
        </w:numPr>
        <w:tabs>
          <w:tab w:val="clear" w:pos="720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1F04FF">
        <w:rPr>
          <w:color w:val="auto"/>
          <w:sz w:val="28"/>
          <w:szCs w:val="28"/>
        </w:rPr>
        <w:t xml:space="preserve">совершенствование </w:t>
      </w:r>
      <w:r w:rsidR="005478D1" w:rsidRPr="001F04FF">
        <w:rPr>
          <w:color w:val="auto"/>
          <w:sz w:val="28"/>
          <w:szCs w:val="28"/>
        </w:rPr>
        <w:t xml:space="preserve">механизмов предупреждения </w:t>
      </w:r>
      <w:r w:rsidRPr="001F04FF">
        <w:rPr>
          <w:color w:val="auto"/>
          <w:sz w:val="28"/>
          <w:szCs w:val="28"/>
        </w:rPr>
        <w:t xml:space="preserve">выявления </w:t>
      </w:r>
      <w:r>
        <w:rPr>
          <w:color w:val="auto"/>
          <w:sz w:val="28"/>
          <w:szCs w:val="28"/>
        </w:rPr>
        <w:t xml:space="preserve">                                </w:t>
      </w:r>
      <w:r w:rsidRPr="001F04FF">
        <w:rPr>
          <w:color w:val="auto"/>
          <w:sz w:val="28"/>
          <w:szCs w:val="28"/>
        </w:rPr>
        <w:t>и сообще</w:t>
      </w:r>
      <w:r w:rsidR="00294752">
        <w:rPr>
          <w:color w:val="auto"/>
          <w:sz w:val="28"/>
          <w:szCs w:val="28"/>
        </w:rPr>
        <w:t>ния о коррупционных проявлениях.</w:t>
      </w:r>
    </w:p>
    <w:p w14:paraId="63A86933" w14:textId="49842D7F" w:rsidR="00663F14" w:rsidRPr="001F04FF" w:rsidRDefault="00663F14" w:rsidP="008D22D3">
      <w:pPr>
        <w:pStyle w:val="a6"/>
        <w:numPr>
          <w:ilvl w:val="0"/>
          <w:numId w:val="12"/>
        </w:numPr>
        <w:tabs>
          <w:tab w:val="clear" w:pos="720"/>
          <w:tab w:val="num" w:pos="567"/>
          <w:tab w:val="left" w:pos="993"/>
        </w:tabs>
        <w:ind w:hanging="153"/>
        <w:jc w:val="both"/>
        <w:rPr>
          <w:color w:val="auto"/>
          <w:sz w:val="28"/>
          <w:szCs w:val="28"/>
        </w:rPr>
      </w:pPr>
      <w:r w:rsidRPr="001F04FF">
        <w:rPr>
          <w:color w:val="auto"/>
          <w:sz w:val="28"/>
          <w:szCs w:val="28"/>
        </w:rPr>
        <w:t>Основными принципами Антикоррупционного стандарта являются:</w:t>
      </w:r>
    </w:p>
    <w:p w14:paraId="6C36E430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663F14">
        <w:rPr>
          <w:color w:val="auto"/>
          <w:sz w:val="28"/>
          <w:szCs w:val="28"/>
        </w:rPr>
        <w:t>законность;</w:t>
      </w:r>
    </w:p>
    <w:p w14:paraId="0E3CB60D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добросовестность;</w:t>
      </w:r>
    </w:p>
    <w:p w14:paraId="6EDC8D46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объективность;</w:t>
      </w:r>
    </w:p>
    <w:p w14:paraId="2093EC0B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прозрачность и подотчетность;</w:t>
      </w:r>
    </w:p>
    <w:p w14:paraId="638A8746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уважение прав и законных интересов физических и юридических лиц;</w:t>
      </w:r>
    </w:p>
    <w:p w14:paraId="63C8CBF5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предотвращение конфликта интересов;</w:t>
      </w:r>
    </w:p>
    <w:p w14:paraId="6670F8F6" w14:textId="77777777" w:rsidR="008D62B3" w:rsidRDefault="00663F14" w:rsidP="008D62B3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нетерпимость к коррупции;</w:t>
      </w:r>
    </w:p>
    <w:p w14:paraId="06B11C0A" w14:textId="77777777" w:rsidR="00EC35A6" w:rsidRDefault="00663F14" w:rsidP="00EC35A6">
      <w:pPr>
        <w:pStyle w:val="a6"/>
        <w:numPr>
          <w:ilvl w:val="1"/>
          <w:numId w:val="12"/>
        </w:numPr>
        <w:tabs>
          <w:tab w:val="num" w:pos="720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 xml:space="preserve">неотвратимость реагирования на выявленные коррупционные риски    </w:t>
      </w:r>
      <w:r w:rsidR="008D62B3">
        <w:rPr>
          <w:color w:val="auto"/>
          <w:sz w:val="28"/>
          <w:szCs w:val="28"/>
        </w:rPr>
        <w:t xml:space="preserve">                   </w:t>
      </w:r>
      <w:r w:rsidRPr="008D62B3">
        <w:rPr>
          <w:color w:val="auto"/>
          <w:sz w:val="28"/>
          <w:szCs w:val="28"/>
        </w:rPr>
        <w:t>и проявления в пределах компетенции.</w:t>
      </w:r>
    </w:p>
    <w:p w14:paraId="02EC1196" w14:textId="77777777" w:rsidR="00EC35A6" w:rsidRDefault="00EC35A6" w:rsidP="00EC35A6">
      <w:pPr>
        <w:pStyle w:val="a6"/>
        <w:numPr>
          <w:ilvl w:val="0"/>
          <w:numId w:val="14"/>
        </w:numPr>
        <w:tabs>
          <w:tab w:val="clear" w:pos="720"/>
          <w:tab w:val="num" w:pos="567"/>
          <w:tab w:val="left" w:pos="851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Антикоррупционный стандарт применяется работниками Управления образования при исполнении должностных обязанностей и осуществлении деятельности в пределах предоставленных полномочий.</w:t>
      </w:r>
    </w:p>
    <w:p w14:paraId="51DFCE5C" w14:textId="77777777" w:rsidR="00EC35A6" w:rsidRDefault="00EC35A6" w:rsidP="00EC35A6">
      <w:pPr>
        <w:pStyle w:val="a6"/>
        <w:numPr>
          <w:ilvl w:val="0"/>
          <w:numId w:val="14"/>
        </w:numPr>
        <w:tabs>
          <w:tab w:val="clear" w:pos="720"/>
          <w:tab w:val="num" w:pos="567"/>
          <w:tab w:val="left" w:pos="851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Антикоррупционный стандарт устанавливает рекомендации по антикоррупционному поведению работников при:</w:t>
      </w:r>
    </w:p>
    <w:p w14:paraId="2FD19241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реализации прав и законных интересов физических и юридических лиц;</w:t>
      </w:r>
    </w:p>
    <w:p w14:paraId="66956816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оказании государственных услуг;</w:t>
      </w:r>
    </w:p>
    <w:p w14:paraId="169A5727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подготовке и принятии управленческих и иных решений;</w:t>
      </w:r>
    </w:p>
    <w:p w14:paraId="5A3BC655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осуществлении государственных закупок;</w:t>
      </w:r>
    </w:p>
    <w:p w14:paraId="10DDF41B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осуществлении кадровой работы;</w:t>
      </w:r>
    </w:p>
    <w:p w14:paraId="17FFA36A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подготовке проектов нормативных правовых и внутренних документов;</w:t>
      </w:r>
    </w:p>
    <w:p w14:paraId="23F66FDC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hanging="873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предотвращении и урегулировании конфликта интересов;</w:t>
      </w:r>
    </w:p>
    <w:p w14:paraId="5BAE33DD" w14:textId="77777777" w:rsid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взаимодействии с физическими и юридическими лицами, государственными органами и организациями;</w:t>
      </w:r>
    </w:p>
    <w:p w14:paraId="59732D3D" w14:textId="0BD3E96A" w:rsidR="00EC35A6" w:rsidRPr="00EC35A6" w:rsidRDefault="00EC35A6" w:rsidP="00EC35A6">
      <w:pPr>
        <w:pStyle w:val="a6"/>
        <w:numPr>
          <w:ilvl w:val="1"/>
          <w:numId w:val="14"/>
        </w:numPr>
        <w:tabs>
          <w:tab w:val="left" w:pos="851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осуществлении иных видов деятельности в пределах компетенции Управления образования.</w:t>
      </w:r>
    </w:p>
    <w:p w14:paraId="25425C7C" w14:textId="77777777" w:rsidR="000A1B1D" w:rsidRDefault="000A1B1D" w:rsidP="00663F14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78F4D50F" w14:textId="5D19DCF4" w:rsidR="000A1B1D" w:rsidRDefault="000A1B1D" w:rsidP="000A1B1D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  <w:r w:rsidRPr="000A1B1D">
        <w:rPr>
          <w:b/>
          <w:bCs/>
          <w:color w:val="auto"/>
          <w:sz w:val="28"/>
          <w:szCs w:val="28"/>
        </w:rPr>
        <w:t>Глава 2. Стандарты антикоррупционного поведения работников Управления образования</w:t>
      </w:r>
    </w:p>
    <w:p w14:paraId="443E7341" w14:textId="77777777" w:rsidR="000A1B1D" w:rsidRPr="000A1B1D" w:rsidRDefault="000A1B1D" w:rsidP="000A1B1D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</w:p>
    <w:p w14:paraId="639EA465" w14:textId="77777777" w:rsidR="000A1B1D" w:rsidRPr="000A1B1D" w:rsidRDefault="000A1B1D" w:rsidP="000A1B1D">
      <w:pPr>
        <w:numPr>
          <w:ilvl w:val="0"/>
          <w:numId w:val="16"/>
        </w:numPr>
        <w:tabs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lastRenderedPageBreak/>
        <w:t>При исполнении должностных обязанностей работники Управления образования:</w:t>
      </w:r>
    </w:p>
    <w:p w14:paraId="55F69636" w14:textId="77777777" w:rsidR="000A1B1D" w:rsidRDefault="000A1B1D" w:rsidP="000A1B1D">
      <w:pPr>
        <w:pStyle w:val="a6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руководствуются Конституцией Республики Казахстан, законами Республики Казахстан, актами Президента Республики Казахстан, постановлениями Правительства Республики Казахстан, иными нормативными правовыми актами, а также настоящим Антикоррупционным стандартом;</w:t>
      </w:r>
    </w:p>
    <w:p w14:paraId="53588966" w14:textId="46701C32" w:rsidR="000A1B1D" w:rsidRPr="000A1B1D" w:rsidRDefault="000A1B1D" w:rsidP="000A1B1D">
      <w:pPr>
        <w:pStyle w:val="a6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действуют добросовестно, объективно, беспристрастно и справедливо;</w:t>
      </w:r>
    </w:p>
    <w:p w14:paraId="682DBEF8" w14:textId="5CF609D2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соблюдают права, свободы и законные интересы физических </w:t>
      </w:r>
      <w:r>
        <w:rPr>
          <w:color w:val="auto"/>
          <w:sz w:val="28"/>
          <w:szCs w:val="28"/>
        </w:rPr>
        <w:t xml:space="preserve">                                </w:t>
      </w:r>
      <w:r w:rsidRPr="000A1B1D">
        <w:rPr>
          <w:color w:val="auto"/>
          <w:sz w:val="28"/>
          <w:szCs w:val="28"/>
        </w:rPr>
        <w:t>и юридических лиц;</w:t>
      </w:r>
    </w:p>
    <w:p w14:paraId="6ECA55A3" w14:textId="77777777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не допускают дискриминации, необоснованного предпочтения либо создания преимуществ отдельным физическим или юридическим лицам;</w:t>
      </w:r>
    </w:p>
    <w:p w14:paraId="2E957C2B" w14:textId="77777777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соблюдают нормы служебной и деловой этики;</w:t>
      </w:r>
    </w:p>
    <w:p w14:paraId="09C76017" w14:textId="77777777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проявляют вежливость, корректность и уважение к физическим лицам, представителям юридических лиц и коллегам;</w:t>
      </w:r>
    </w:p>
    <w:p w14:paraId="4B1BA402" w14:textId="77777777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обеспечивают объективность и прозрачность принимаемых решений </w:t>
      </w:r>
      <w:r>
        <w:rPr>
          <w:color w:val="auto"/>
          <w:sz w:val="28"/>
          <w:szCs w:val="28"/>
        </w:rPr>
        <w:t xml:space="preserve">               </w:t>
      </w:r>
      <w:r w:rsidRPr="000A1B1D">
        <w:rPr>
          <w:color w:val="auto"/>
          <w:sz w:val="28"/>
          <w:szCs w:val="28"/>
        </w:rPr>
        <w:t>в пределах предоставленных полномочий;</w:t>
      </w:r>
    </w:p>
    <w:p w14:paraId="22630512" w14:textId="77777777" w:rsidR="000A1B1D" w:rsidRDefault="000A1B1D" w:rsidP="000A1B1D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не используют служебное положение, служебную информацию, государственное имущество и иные предоставленные им ресурсы в личных, групповых или иных неслужебных интересах;</w:t>
      </w:r>
    </w:p>
    <w:p w14:paraId="193D4E35" w14:textId="05ED3777" w:rsidR="008F5736" w:rsidRDefault="000A1B1D" w:rsidP="008F573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не распространяют сведения, не соответствующие </w:t>
      </w:r>
      <w:proofErr w:type="gramStart"/>
      <w:r w:rsidR="008F5736" w:rsidRPr="000A1B1D">
        <w:rPr>
          <w:color w:val="auto"/>
          <w:sz w:val="28"/>
          <w:szCs w:val="28"/>
        </w:rPr>
        <w:t xml:space="preserve">действительности, </w:t>
      </w:r>
      <w:r w:rsidR="008F573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proofErr w:type="gramEnd"/>
      <w:r>
        <w:rPr>
          <w:color w:val="auto"/>
          <w:sz w:val="28"/>
          <w:szCs w:val="28"/>
        </w:rPr>
        <w:t xml:space="preserve">            </w:t>
      </w:r>
      <w:r w:rsidRPr="000A1B1D">
        <w:rPr>
          <w:color w:val="auto"/>
          <w:sz w:val="28"/>
          <w:szCs w:val="28"/>
        </w:rPr>
        <w:t>а также сведения ограниче</w:t>
      </w:r>
      <w:r>
        <w:rPr>
          <w:color w:val="auto"/>
          <w:sz w:val="28"/>
          <w:szCs w:val="28"/>
        </w:rPr>
        <w:t>нного доступа</w:t>
      </w:r>
      <w:r w:rsidRPr="000A1B1D">
        <w:rPr>
          <w:color w:val="auto"/>
          <w:sz w:val="28"/>
          <w:szCs w:val="28"/>
        </w:rPr>
        <w:t>;</w:t>
      </w:r>
    </w:p>
    <w:p w14:paraId="04FE20A1" w14:textId="77777777" w:rsidR="008F5736" w:rsidRDefault="000A1B1D" w:rsidP="008F573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8F5736">
        <w:rPr>
          <w:color w:val="auto"/>
          <w:sz w:val="28"/>
          <w:szCs w:val="28"/>
        </w:rPr>
        <w:t>не допу</w:t>
      </w:r>
      <w:r w:rsidR="008F5736">
        <w:rPr>
          <w:color w:val="auto"/>
          <w:sz w:val="28"/>
          <w:szCs w:val="28"/>
        </w:rPr>
        <w:t>скают совершения правонарушений</w:t>
      </w:r>
      <w:r w:rsidRPr="008F5736">
        <w:rPr>
          <w:color w:val="auto"/>
          <w:sz w:val="28"/>
          <w:szCs w:val="28"/>
        </w:rPr>
        <w:t>;</w:t>
      </w:r>
    </w:p>
    <w:p w14:paraId="3BE416BD" w14:textId="77777777" w:rsidR="000014F6" w:rsidRDefault="000A1B1D" w:rsidP="000014F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8F5736">
        <w:rPr>
          <w:color w:val="auto"/>
          <w:sz w:val="28"/>
          <w:szCs w:val="28"/>
        </w:rPr>
        <w:t>не оказывают давления на физических и юридических лиц с целью получения имущественной или иной выгоды;</w:t>
      </w:r>
    </w:p>
    <w:p w14:paraId="551C1336" w14:textId="77777777" w:rsidR="000014F6" w:rsidRDefault="000A1B1D" w:rsidP="000014F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допускают преследования лиц за обоснованную критику деятельности Управления образования;</w:t>
      </w:r>
    </w:p>
    <w:p w14:paraId="0A2C4C1B" w14:textId="77777777" w:rsidR="000014F6" w:rsidRDefault="000A1B1D" w:rsidP="000014F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используют служебное положение для вмешательства в деятельность государственных органов, организаций, государственных служащих и иных лиц по вопросам личного характера;</w:t>
      </w:r>
    </w:p>
    <w:p w14:paraId="4F81FE80" w14:textId="4B7DB510" w:rsidR="000A1B1D" w:rsidRPr="000014F6" w:rsidRDefault="000A1B1D" w:rsidP="000014F6">
      <w:pPr>
        <w:numPr>
          <w:ilvl w:val="0"/>
          <w:numId w:val="17"/>
        </w:numPr>
        <w:tabs>
          <w:tab w:val="left" w:pos="284"/>
          <w:tab w:val="num" w:pos="567"/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соблюдают требования законодательства Республики Казахстан </w:t>
      </w:r>
      <w:r w:rsidR="000014F6">
        <w:rPr>
          <w:color w:val="auto"/>
          <w:sz w:val="28"/>
          <w:szCs w:val="28"/>
        </w:rPr>
        <w:t xml:space="preserve">                        </w:t>
      </w:r>
      <w:r w:rsidRPr="000014F6">
        <w:rPr>
          <w:color w:val="auto"/>
          <w:sz w:val="28"/>
          <w:szCs w:val="28"/>
        </w:rPr>
        <w:t>о государственной службе, труде, противодействии коррупции, персональных данных и их защите.</w:t>
      </w:r>
    </w:p>
    <w:p w14:paraId="490D6651" w14:textId="77777777" w:rsidR="000A1B1D" w:rsidRPr="000A1B1D" w:rsidRDefault="000A1B1D" w:rsidP="000014F6">
      <w:pPr>
        <w:numPr>
          <w:ilvl w:val="0"/>
          <w:numId w:val="18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При взаимодействии с физическими и юридическими лицами работники Управления образования:</w:t>
      </w:r>
    </w:p>
    <w:p w14:paraId="54AC07B1" w14:textId="411610F2" w:rsid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предоставляют информацию в пределах своей компетенции в порядке </w:t>
      </w:r>
      <w:r w:rsidR="000014F6">
        <w:rPr>
          <w:color w:val="auto"/>
          <w:sz w:val="28"/>
          <w:szCs w:val="28"/>
        </w:rPr>
        <w:t xml:space="preserve">            </w:t>
      </w:r>
      <w:r w:rsidRPr="000014F6">
        <w:rPr>
          <w:color w:val="auto"/>
          <w:sz w:val="28"/>
          <w:szCs w:val="28"/>
        </w:rPr>
        <w:t>и сроки, установленные законодательством Республики Казахстан;</w:t>
      </w:r>
    </w:p>
    <w:p w14:paraId="17ABF0C8" w14:textId="77777777" w:rsid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не требуют документы и сведения, представление которых </w:t>
      </w:r>
      <w:r w:rsidR="000014F6">
        <w:rPr>
          <w:color w:val="auto"/>
          <w:sz w:val="28"/>
          <w:szCs w:val="28"/>
        </w:rPr>
        <w:t xml:space="preserve">                                 </w:t>
      </w:r>
      <w:r w:rsidRPr="000014F6">
        <w:rPr>
          <w:color w:val="auto"/>
          <w:sz w:val="28"/>
          <w:szCs w:val="28"/>
        </w:rPr>
        <w:t>не предусмотрено законодательством Республики Казахстан;</w:t>
      </w:r>
    </w:p>
    <w:p w14:paraId="519375D5" w14:textId="77777777" w:rsid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создают искусственных препятствий и не допускают необоснованного затягивания рассмотрения обращений и документов;</w:t>
      </w:r>
    </w:p>
    <w:p w14:paraId="1E82483A" w14:textId="77777777" w:rsid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принимают решения под воздействием личной заинтересованности, давления либо иных факторов, не предусмотренных законодательством;</w:t>
      </w:r>
    </w:p>
    <w:p w14:paraId="7F995202" w14:textId="77777777" w:rsid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lastRenderedPageBreak/>
        <w:t>не требуют и не принимают денежные средства, подарки, услуги или иные материальные и нематериальные блага за совершение действий либо бездействие в рамках должностных полномочий;</w:t>
      </w:r>
    </w:p>
    <w:p w14:paraId="025C0878" w14:textId="707CD236" w:rsidR="000A1B1D" w:rsidRPr="000014F6" w:rsidRDefault="000A1B1D" w:rsidP="000014F6">
      <w:pPr>
        <w:pStyle w:val="a6"/>
        <w:numPr>
          <w:ilvl w:val="2"/>
          <w:numId w:val="18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незамедлительно сообщают в установленном законодательством порядке о фактах склонения к совершению коррупционного правонарушения.</w:t>
      </w:r>
    </w:p>
    <w:p w14:paraId="0BEC3EE1" w14:textId="0134FF88" w:rsidR="00663F14" w:rsidRDefault="00663F14" w:rsidP="00663F14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04AB8BF5" w14:textId="4E29AABA" w:rsidR="00CA4DDC" w:rsidRDefault="00CA4DDC" w:rsidP="00CA4DDC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  <w:r w:rsidRPr="00CA4DDC">
        <w:rPr>
          <w:b/>
          <w:bCs/>
          <w:color w:val="auto"/>
          <w:sz w:val="28"/>
          <w:szCs w:val="28"/>
        </w:rPr>
        <w:t>Глава 3. Предотвращение и урегулирование конфликта интересов</w:t>
      </w:r>
    </w:p>
    <w:p w14:paraId="2F8771F8" w14:textId="77777777" w:rsidR="00CA4DDC" w:rsidRPr="00CA4DDC" w:rsidRDefault="00CA4DDC" w:rsidP="00CA4DDC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</w:p>
    <w:p w14:paraId="39BDDE47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CA4DDC">
        <w:rPr>
          <w:color w:val="auto"/>
          <w:sz w:val="28"/>
          <w:szCs w:val="28"/>
        </w:rPr>
        <w:t>Работники Управления образования принимают меры по недопущению возникновения конфликта интересов при исполнении должностных обязанностей.</w:t>
      </w:r>
    </w:p>
    <w:p w14:paraId="523C9E0C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Работник при возникновении или возможности возникновения конфликта интересов обязан в письменной форме уведомить своего непосредственного руководителя либо руководство Управления образования в порядке, установленном законодательством Республики Казахстан.</w:t>
      </w:r>
    </w:p>
    <w:p w14:paraId="43CB07C0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 xml:space="preserve">Работник не осуществляет должностные полномочия по </w:t>
      </w:r>
      <w:proofErr w:type="gramStart"/>
      <w:r w:rsidRPr="00CA4DDC">
        <w:rPr>
          <w:color w:val="auto"/>
          <w:sz w:val="28"/>
          <w:szCs w:val="28"/>
        </w:rPr>
        <w:t xml:space="preserve">вопросу,   </w:t>
      </w:r>
      <w:proofErr w:type="gramEnd"/>
      <w:r w:rsidRPr="00CA4DDC">
        <w:rPr>
          <w:color w:val="auto"/>
          <w:sz w:val="28"/>
          <w:szCs w:val="28"/>
        </w:rPr>
        <w:t xml:space="preserve">                         в отношении которого имеется конфликт интересов, до принятия предусмотренных законодательством мер по его предотвращению                                и урегулированию, если иное не установлено законодательством Республики Казахстан.</w:t>
      </w:r>
    </w:p>
    <w:p w14:paraId="735E1072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При возникновении конфликта интересов руководитель принимает предусмотренные законодательством меры по его предотвращению                                        и урегулированию.</w:t>
      </w:r>
    </w:p>
    <w:p w14:paraId="195491F6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В случае возникновения конфликта интересов у непосредственного руководителя работник обращается к вышестоящему руководителю либо иному уполномоченному лицу в порядке, установленном законодательством Республики Казахстан.</w:t>
      </w:r>
    </w:p>
    <w:p w14:paraId="5BBFF135" w14:textId="77777777" w:rsid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Работники не используют служебное положение в целях получения личной, имущественной либо иной выгоды для себя, своих родственников, близких лиц или иных лиц.</w:t>
      </w:r>
    </w:p>
    <w:p w14:paraId="3AF3909C" w14:textId="1D73C890" w:rsidR="00CA4DDC" w:rsidRPr="00CA4DDC" w:rsidRDefault="00CA4DDC" w:rsidP="00CA4DDC">
      <w:pPr>
        <w:numPr>
          <w:ilvl w:val="0"/>
          <w:numId w:val="20"/>
        </w:numPr>
        <w:tabs>
          <w:tab w:val="num" w:pos="567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 xml:space="preserve">При осуществлении кадровых и иных процедур, связанных </w:t>
      </w:r>
      <w:r>
        <w:rPr>
          <w:color w:val="auto"/>
          <w:sz w:val="28"/>
          <w:szCs w:val="28"/>
        </w:rPr>
        <w:t xml:space="preserve">                                   </w:t>
      </w:r>
      <w:r w:rsidRPr="00CA4DDC">
        <w:rPr>
          <w:color w:val="auto"/>
          <w:sz w:val="28"/>
          <w:szCs w:val="28"/>
        </w:rPr>
        <w:t xml:space="preserve">с назначением, переводом, поощрением, привлечением к ответственности </w:t>
      </w:r>
      <w:r>
        <w:rPr>
          <w:color w:val="auto"/>
          <w:sz w:val="28"/>
          <w:szCs w:val="28"/>
        </w:rPr>
        <w:t xml:space="preserve">                       </w:t>
      </w:r>
      <w:r w:rsidRPr="00CA4DDC">
        <w:rPr>
          <w:color w:val="auto"/>
          <w:sz w:val="28"/>
          <w:szCs w:val="28"/>
        </w:rPr>
        <w:t>и оценкой деятельности работников, не допускается принятие решений при наличии конфликта интересов.</w:t>
      </w:r>
    </w:p>
    <w:p w14:paraId="49399230" w14:textId="59E200BD" w:rsidR="00672B60" w:rsidRDefault="00672B60" w:rsidP="00663F14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189BC34B" w14:textId="4E432A40" w:rsidR="009D7E33" w:rsidRDefault="009D7E33" w:rsidP="009D4519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  <w:r w:rsidRPr="009D7E33">
        <w:rPr>
          <w:b/>
          <w:bCs/>
          <w:color w:val="auto"/>
          <w:sz w:val="28"/>
          <w:szCs w:val="28"/>
        </w:rPr>
        <w:t>Глава 4. При реализации прав и законных интересов физических и юридических лиц и оказании государственных услуг</w:t>
      </w:r>
    </w:p>
    <w:p w14:paraId="01B8C00E" w14:textId="77777777" w:rsidR="00672B60" w:rsidRPr="009D7E33" w:rsidRDefault="00672B60" w:rsidP="009D7E33">
      <w:pPr>
        <w:tabs>
          <w:tab w:val="num" w:pos="567"/>
          <w:tab w:val="left" w:pos="993"/>
        </w:tabs>
        <w:jc w:val="both"/>
        <w:rPr>
          <w:b/>
          <w:bCs/>
          <w:color w:val="auto"/>
          <w:sz w:val="28"/>
          <w:szCs w:val="28"/>
        </w:rPr>
      </w:pPr>
    </w:p>
    <w:p w14:paraId="2A9FDB34" w14:textId="77777777" w:rsidR="009D7E33" w:rsidRPr="009D7E33" w:rsidRDefault="009D7E33" w:rsidP="00672B60">
      <w:pPr>
        <w:numPr>
          <w:ilvl w:val="0"/>
          <w:numId w:val="21"/>
        </w:numPr>
        <w:tabs>
          <w:tab w:val="clear" w:pos="720"/>
          <w:tab w:val="num" w:pos="567"/>
          <w:tab w:val="num" w:pos="709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7E33">
        <w:rPr>
          <w:color w:val="auto"/>
          <w:sz w:val="28"/>
          <w:szCs w:val="28"/>
        </w:rPr>
        <w:t>При оказании государственных услуг и реализации иных государственных функций работники Управления образования:</w:t>
      </w:r>
    </w:p>
    <w:p w14:paraId="0F6516EF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обеспечивают соблюдение требований законодательства Республики Казахстан о государственных услугах;</w:t>
      </w:r>
    </w:p>
    <w:p w14:paraId="0B2F7AC6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lastRenderedPageBreak/>
        <w:t xml:space="preserve">предоставляют </w:t>
      </w:r>
      <w:proofErr w:type="spellStart"/>
      <w:r w:rsidRPr="00672B60">
        <w:rPr>
          <w:color w:val="auto"/>
          <w:sz w:val="28"/>
          <w:szCs w:val="28"/>
        </w:rPr>
        <w:t>услугополучателям</w:t>
      </w:r>
      <w:proofErr w:type="spellEnd"/>
      <w:r w:rsidRPr="00672B60">
        <w:rPr>
          <w:color w:val="auto"/>
          <w:sz w:val="28"/>
          <w:szCs w:val="28"/>
        </w:rPr>
        <w:t xml:space="preserve"> полную и достоверную информацию о порядке, сроках и результатах оказания государственных услуг;</w:t>
      </w:r>
    </w:p>
    <w:p w14:paraId="40495B82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не требуют документы и сведения, не предусмотренные законодательством Республики Казахстан;</w:t>
      </w:r>
    </w:p>
    <w:p w14:paraId="2D159A4F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 xml:space="preserve">не допускают волокиты, необоснованного затягивания сроков </w:t>
      </w:r>
      <w:r w:rsidR="00672B60">
        <w:rPr>
          <w:color w:val="auto"/>
          <w:sz w:val="28"/>
          <w:szCs w:val="28"/>
        </w:rPr>
        <w:t xml:space="preserve">                               </w:t>
      </w:r>
      <w:r w:rsidRPr="00672B60">
        <w:rPr>
          <w:color w:val="auto"/>
          <w:sz w:val="28"/>
          <w:szCs w:val="28"/>
        </w:rPr>
        <w:t>и создания искусственных препятствий;</w:t>
      </w:r>
    </w:p>
    <w:p w14:paraId="223B2BE4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 xml:space="preserve">обеспечивают равное отношение к </w:t>
      </w:r>
      <w:proofErr w:type="spellStart"/>
      <w:r w:rsidRPr="00672B60">
        <w:rPr>
          <w:color w:val="auto"/>
          <w:sz w:val="28"/>
          <w:szCs w:val="28"/>
        </w:rPr>
        <w:t>услугополучателям</w:t>
      </w:r>
      <w:proofErr w:type="spellEnd"/>
      <w:r w:rsidRPr="00672B60">
        <w:rPr>
          <w:color w:val="auto"/>
          <w:sz w:val="28"/>
          <w:szCs w:val="28"/>
        </w:rPr>
        <w:t>;</w:t>
      </w:r>
    </w:p>
    <w:p w14:paraId="4F492C48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принимают решения исключительно в пределах предоставленных полномочий;</w:t>
      </w:r>
    </w:p>
    <w:p w14:paraId="26A5315A" w14:textId="77777777" w:rsid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принимают меры по постоянному совершенствованию качества, доступности, экономичности и эффективности государственных услуг;</w:t>
      </w:r>
    </w:p>
    <w:p w14:paraId="21B5DB36" w14:textId="2E379D95" w:rsidR="009D7E33" w:rsidRPr="00672B60" w:rsidRDefault="009D7E33" w:rsidP="00672B60">
      <w:pPr>
        <w:pStyle w:val="a6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не допускают использования служебного положения для получения личной выгоды.</w:t>
      </w:r>
    </w:p>
    <w:p w14:paraId="58A75D9D" w14:textId="77777777" w:rsidR="009D7E33" w:rsidRPr="009D7E33" w:rsidRDefault="009D7E33" w:rsidP="00672B60">
      <w:pPr>
        <w:numPr>
          <w:ilvl w:val="0"/>
          <w:numId w:val="23"/>
        </w:numPr>
        <w:tabs>
          <w:tab w:val="clear" w:pos="720"/>
          <w:tab w:val="num" w:pos="567"/>
          <w:tab w:val="num" w:pos="709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7E33">
        <w:rPr>
          <w:color w:val="auto"/>
          <w:sz w:val="28"/>
          <w:szCs w:val="28"/>
        </w:rPr>
        <w:t>При выявлении фактов склонения к совершению коррупционного правонарушения работник обязан сообщить об этом руководству Управления образования либо в соответствующие государственные органы в порядке, установленном законодательством Республики Казахстан.</w:t>
      </w:r>
    </w:p>
    <w:p w14:paraId="2B0AABB0" w14:textId="53695015" w:rsidR="00663F14" w:rsidRDefault="00663F14" w:rsidP="00663F14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1C289E0D" w14:textId="149D881E" w:rsidR="009D4519" w:rsidRDefault="009D4519" w:rsidP="009D4519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  <w:r w:rsidRPr="009D4519">
        <w:rPr>
          <w:b/>
          <w:bCs/>
          <w:color w:val="auto"/>
          <w:sz w:val="28"/>
          <w:szCs w:val="28"/>
        </w:rPr>
        <w:t>Глава 5. При осуществлении государственных закупок</w:t>
      </w:r>
    </w:p>
    <w:p w14:paraId="7A7B9C65" w14:textId="77777777" w:rsidR="009D4519" w:rsidRPr="009D4519" w:rsidRDefault="009D4519" w:rsidP="009D4519">
      <w:pPr>
        <w:tabs>
          <w:tab w:val="num" w:pos="567"/>
          <w:tab w:val="left" w:pos="993"/>
        </w:tabs>
        <w:jc w:val="center"/>
        <w:rPr>
          <w:b/>
          <w:bCs/>
          <w:color w:val="auto"/>
          <w:sz w:val="28"/>
          <w:szCs w:val="28"/>
        </w:rPr>
      </w:pPr>
    </w:p>
    <w:p w14:paraId="5D440F0B" w14:textId="6B9FF088" w:rsidR="009D4519" w:rsidRPr="009D4519" w:rsidRDefault="009D4519" w:rsidP="009D4519">
      <w:pPr>
        <w:numPr>
          <w:ilvl w:val="0"/>
          <w:numId w:val="24"/>
        </w:numPr>
        <w:tabs>
          <w:tab w:val="clear" w:pos="720"/>
          <w:tab w:val="num" w:pos="567"/>
          <w:tab w:val="num" w:pos="709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При осуществлении государственных закупок работники Управления образования руководствуются законодательством Республики Казахстан </w:t>
      </w:r>
      <w:r>
        <w:rPr>
          <w:color w:val="auto"/>
          <w:sz w:val="28"/>
          <w:szCs w:val="28"/>
        </w:rPr>
        <w:t xml:space="preserve">                         </w:t>
      </w:r>
      <w:r w:rsidRPr="009D4519">
        <w:rPr>
          <w:color w:val="auto"/>
          <w:sz w:val="28"/>
          <w:szCs w:val="28"/>
        </w:rPr>
        <w:t>о государственных закупках.</w:t>
      </w:r>
    </w:p>
    <w:p w14:paraId="109615A7" w14:textId="77777777" w:rsidR="009D4519" w:rsidRDefault="009D4519" w:rsidP="009D4519">
      <w:pPr>
        <w:numPr>
          <w:ilvl w:val="0"/>
          <w:numId w:val="24"/>
        </w:numPr>
        <w:tabs>
          <w:tab w:val="num" w:pos="567"/>
          <w:tab w:val="left" w:pos="1134"/>
        </w:tabs>
        <w:ind w:hanging="1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При проведении государственных закупок обеспечиваются:</w:t>
      </w:r>
    </w:p>
    <w:p w14:paraId="77627805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равенство потенциальных поставщиков в случаях и порядке, установленных законодательством Республики Казахстан;</w:t>
      </w:r>
    </w:p>
    <w:p w14:paraId="3470E712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открытость и прозрачность закупочных процедур;</w:t>
      </w:r>
    </w:p>
    <w:p w14:paraId="363B7B95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объективность принятия решений;</w:t>
      </w:r>
    </w:p>
    <w:p w14:paraId="0303AC5B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недопущение конфликта интересов;</w:t>
      </w:r>
    </w:p>
    <w:p w14:paraId="7C591802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недопущение необоснованного ограничения конкуренции;</w:t>
      </w:r>
    </w:p>
    <w:p w14:paraId="3B2D9910" w14:textId="77777777" w:rsid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рациональное и эффективное использование бюджетных средств;</w:t>
      </w:r>
    </w:p>
    <w:p w14:paraId="08A694D2" w14:textId="1EB33ACF" w:rsidR="009D4519" w:rsidRPr="009D4519" w:rsidRDefault="009D4519" w:rsidP="009D4519">
      <w:pPr>
        <w:pStyle w:val="a6"/>
        <w:numPr>
          <w:ilvl w:val="1"/>
          <w:numId w:val="24"/>
        </w:numPr>
        <w:tabs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документирование и сохранность информации, связанной </w:t>
      </w:r>
      <w:r>
        <w:rPr>
          <w:color w:val="auto"/>
          <w:sz w:val="28"/>
          <w:szCs w:val="28"/>
        </w:rPr>
        <w:t xml:space="preserve">                                        </w:t>
      </w:r>
      <w:r w:rsidRPr="009D4519">
        <w:rPr>
          <w:color w:val="auto"/>
          <w:sz w:val="28"/>
          <w:szCs w:val="28"/>
        </w:rPr>
        <w:t>с проведением государственных закупок.</w:t>
      </w:r>
    </w:p>
    <w:p w14:paraId="79A7EBA4" w14:textId="027065A3" w:rsidR="009D4519" w:rsidRPr="009D4519" w:rsidRDefault="009D4519" w:rsidP="009D4519">
      <w:pPr>
        <w:numPr>
          <w:ilvl w:val="0"/>
          <w:numId w:val="26"/>
        </w:numPr>
        <w:tabs>
          <w:tab w:val="num" w:pos="426"/>
          <w:tab w:val="num" w:pos="720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При проведении государственных закупок соблюдаются предусмотренные законодательством Республики Казахстан ограничения </w:t>
      </w:r>
      <w:r>
        <w:rPr>
          <w:color w:val="auto"/>
          <w:sz w:val="28"/>
          <w:szCs w:val="28"/>
        </w:rPr>
        <w:t xml:space="preserve">                     </w:t>
      </w:r>
      <w:r w:rsidRPr="009D4519">
        <w:rPr>
          <w:color w:val="auto"/>
          <w:sz w:val="28"/>
          <w:szCs w:val="28"/>
        </w:rPr>
        <w:t>и требования к потенциальным поставщикам, в том числе ограничения, связанные с наличием неисполненных обязательств по исполнительным документам и включением в Единый реестр должников, в случаях и порядке, предусмотренных законодательством.</w:t>
      </w:r>
    </w:p>
    <w:p w14:paraId="3A07EAFD" w14:textId="77777777" w:rsidR="009D4519" w:rsidRPr="009D4519" w:rsidRDefault="009D4519" w:rsidP="00CA49CA">
      <w:pPr>
        <w:numPr>
          <w:ilvl w:val="0"/>
          <w:numId w:val="26"/>
        </w:numPr>
        <w:tabs>
          <w:tab w:val="num" w:pos="567"/>
          <w:tab w:val="num" w:pos="720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Работникам, участвующим в организации и проведении государственных закупок, не допускается:</w:t>
      </w:r>
    </w:p>
    <w:p w14:paraId="36611B9F" w14:textId="77777777" w:rsidR="00CA49CA" w:rsidRDefault="00CA49CA" w:rsidP="00CA49CA">
      <w:pPr>
        <w:pStyle w:val="a6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9D4519" w:rsidRPr="00CA49CA">
        <w:rPr>
          <w:color w:val="auto"/>
          <w:sz w:val="28"/>
          <w:szCs w:val="28"/>
        </w:rPr>
        <w:t>предоставлять отдельным потенциальным поставщикам необоснованные преимущества;</w:t>
      </w:r>
    </w:p>
    <w:p w14:paraId="7DA2AB44" w14:textId="77777777" w:rsidR="00CA49CA" w:rsidRDefault="009D4519" w:rsidP="00CA49CA">
      <w:pPr>
        <w:pStyle w:val="a6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lastRenderedPageBreak/>
        <w:t>разглашать информацию с целью создания преимуществ отдельному потенциальному поставщику;</w:t>
      </w:r>
    </w:p>
    <w:p w14:paraId="12E0278E" w14:textId="77777777" w:rsidR="00CA49CA" w:rsidRDefault="009D4519" w:rsidP="00CA49CA">
      <w:pPr>
        <w:pStyle w:val="a6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вмешиваться в деятельность конкурсных комиссий и иных лиц с целью принятия решения в интересах конкретного поставщика;</w:t>
      </w:r>
    </w:p>
    <w:p w14:paraId="78B9D316" w14:textId="77777777" w:rsidR="00CA49CA" w:rsidRDefault="009D4519" w:rsidP="00CA49CA">
      <w:pPr>
        <w:pStyle w:val="a6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принимать подарки, денежные средства, услуги или иные выгоды от потенциальных поставщиков и поставщиков;</w:t>
      </w:r>
    </w:p>
    <w:p w14:paraId="56085843" w14:textId="35A0E68F" w:rsidR="009D4519" w:rsidRPr="00CA49CA" w:rsidRDefault="009D4519" w:rsidP="00CA49CA">
      <w:pPr>
        <w:pStyle w:val="a6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участвовать в принятии решений при наличии конфликта интересов.</w:t>
      </w:r>
    </w:p>
    <w:p w14:paraId="4FEBACBF" w14:textId="77777777" w:rsidR="00C71433" w:rsidRPr="00663F14" w:rsidRDefault="00C71433" w:rsidP="00FE1C29">
      <w:pPr>
        <w:tabs>
          <w:tab w:val="num" w:pos="567"/>
          <w:tab w:val="left" w:pos="993"/>
        </w:tabs>
        <w:rPr>
          <w:color w:val="auto"/>
          <w:sz w:val="28"/>
          <w:szCs w:val="28"/>
        </w:rPr>
      </w:pPr>
    </w:p>
    <w:p w14:paraId="6258D5CE" w14:textId="1F4F09D5" w:rsidR="009C713D" w:rsidRDefault="009C713D" w:rsidP="00C71433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6. При подготовке и принятии управленческих и иных решений</w:t>
      </w:r>
    </w:p>
    <w:p w14:paraId="3639002E" w14:textId="77777777" w:rsidR="00C71433" w:rsidRPr="009C713D" w:rsidRDefault="00C71433" w:rsidP="00C71433">
      <w:pPr>
        <w:ind w:firstLine="709"/>
        <w:jc w:val="center"/>
        <w:rPr>
          <w:b/>
          <w:bCs/>
          <w:sz w:val="28"/>
          <w:szCs w:val="28"/>
        </w:rPr>
      </w:pPr>
    </w:p>
    <w:p w14:paraId="050F369A" w14:textId="77777777" w:rsidR="009C713D" w:rsidRPr="009C713D" w:rsidRDefault="009C713D" w:rsidP="00C71433">
      <w:pPr>
        <w:numPr>
          <w:ilvl w:val="0"/>
          <w:numId w:val="28"/>
        </w:numPr>
        <w:tabs>
          <w:tab w:val="clear" w:pos="720"/>
          <w:tab w:val="num" w:pos="709"/>
        </w:tabs>
        <w:ind w:left="0" w:firstLine="709"/>
        <w:jc w:val="both"/>
        <w:rPr>
          <w:sz w:val="28"/>
          <w:szCs w:val="28"/>
        </w:rPr>
      </w:pPr>
      <w:r w:rsidRPr="009C713D">
        <w:rPr>
          <w:sz w:val="28"/>
          <w:szCs w:val="28"/>
        </w:rPr>
        <w:t>При подготовке и принятии управленческих и иных решений работники Управления образования:</w:t>
      </w:r>
    </w:p>
    <w:p w14:paraId="234C8136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действуют исключительно в пределах предоставленных полномочий;</w:t>
      </w:r>
    </w:p>
    <w:p w14:paraId="41CF4C9D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основываются на законодательстве Республики Казахстан, объективных данных и документально подтвержденных обстоятельствах;</w:t>
      </w:r>
    </w:p>
    <w:p w14:paraId="66B08C33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обеспечивают обоснованность, объективность и прозрачность принимаемых решений;</w:t>
      </w:r>
    </w:p>
    <w:p w14:paraId="09A3D6A9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допускают принятия решений в личных, групповых либо иных неслужебных интересах;</w:t>
      </w:r>
    </w:p>
    <w:p w14:paraId="2B5A9B22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допускают предоставления необоснованных преимуществ отдельным физическим или юридическим лицам;</w:t>
      </w:r>
    </w:p>
    <w:p w14:paraId="0184A3C9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сообщают о возникновении конфликта интересов;</w:t>
      </w:r>
    </w:p>
    <w:p w14:paraId="7AD1CD4C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сообщают о ставших им известными фактах коррупционных правонарушений и склонения к совершению коррупционных правонарушений </w:t>
      </w:r>
      <w:r w:rsidR="00C71433">
        <w:rPr>
          <w:sz w:val="28"/>
          <w:szCs w:val="28"/>
        </w:rPr>
        <w:t xml:space="preserve">           </w:t>
      </w:r>
      <w:r w:rsidRPr="00C71433">
        <w:rPr>
          <w:sz w:val="28"/>
          <w:szCs w:val="28"/>
        </w:rPr>
        <w:t>в порядке, установленном законодательством Республики Казахстан;</w:t>
      </w:r>
    </w:p>
    <w:p w14:paraId="00CD28F9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при наличии сомнений в правомерности полученного поручения обращаются к непосредственному руководителю, а при необходимости – </w:t>
      </w:r>
      <w:r w:rsidR="00C71433">
        <w:rPr>
          <w:sz w:val="28"/>
          <w:szCs w:val="28"/>
        </w:rPr>
        <w:t xml:space="preserve">                      </w:t>
      </w:r>
      <w:r w:rsidRPr="00C71433">
        <w:rPr>
          <w:sz w:val="28"/>
          <w:szCs w:val="28"/>
        </w:rPr>
        <w:t>к вышестоящему руководству в порядке, установленном законодательством;</w:t>
      </w:r>
    </w:p>
    <w:p w14:paraId="0ED20A14" w14:textId="77777777" w:rsid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оказывают содействия в осуществлении предпринимательской или иной деятельности, если такое содействие связано с использованием служебных полномочий и может привести к получению неправомерной выгоды;</w:t>
      </w:r>
    </w:p>
    <w:p w14:paraId="12BE8126" w14:textId="4EAFEA92" w:rsidR="009C713D" w:rsidRPr="00C71433" w:rsidRDefault="009C713D" w:rsidP="00C71433">
      <w:pPr>
        <w:pStyle w:val="a6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не используют служебную информацию в личных целях или </w:t>
      </w:r>
      <w:r w:rsidR="00C71433">
        <w:rPr>
          <w:sz w:val="28"/>
          <w:szCs w:val="28"/>
        </w:rPr>
        <w:t xml:space="preserve">                          </w:t>
      </w:r>
      <w:r w:rsidRPr="00C71433">
        <w:rPr>
          <w:sz w:val="28"/>
          <w:szCs w:val="28"/>
        </w:rPr>
        <w:t>в интересах третьих лиц.</w:t>
      </w:r>
    </w:p>
    <w:p w14:paraId="1FCEBE37" w14:textId="77777777" w:rsidR="00C71433" w:rsidRDefault="009C713D" w:rsidP="00C71433">
      <w:pPr>
        <w:numPr>
          <w:ilvl w:val="0"/>
          <w:numId w:val="30"/>
        </w:numPr>
        <w:tabs>
          <w:tab w:val="clear" w:pos="720"/>
          <w:tab w:val="left" w:pos="1134"/>
        </w:tabs>
        <w:ind w:left="0" w:firstLine="851"/>
        <w:jc w:val="both"/>
        <w:rPr>
          <w:sz w:val="28"/>
          <w:szCs w:val="28"/>
        </w:rPr>
      </w:pPr>
      <w:r w:rsidRPr="009C713D">
        <w:rPr>
          <w:sz w:val="28"/>
          <w:szCs w:val="28"/>
        </w:rPr>
        <w:t>Работники Управления образования не дарят подарки руководителям, коллегам и иным должностным лицам и не оказывают им услуги в целях получения в дальнейшем имущественной либо иной выгоды, преимущества или благоприятного решения вопроса.</w:t>
      </w:r>
    </w:p>
    <w:p w14:paraId="14DE3990" w14:textId="77777777" w:rsidR="00C71433" w:rsidRDefault="009C713D" w:rsidP="00C71433">
      <w:pPr>
        <w:numPr>
          <w:ilvl w:val="0"/>
          <w:numId w:val="30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Вопросы принятия, получения, передачи, возврата и учета подарков регулируются законодательством Республики Казахстан.</w:t>
      </w:r>
    </w:p>
    <w:p w14:paraId="7DBE9DB2" w14:textId="77777777" w:rsidR="00C71433" w:rsidRDefault="009C713D" w:rsidP="00C71433">
      <w:pPr>
        <w:numPr>
          <w:ilvl w:val="0"/>
          <w:numId w:val="30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Ограничения, связанные с совместной службой (работой) близких родственников, супругов, свойственников и иных связанных лиц, применяются в случаях и порядке, установленных законодательством Республики Казахстан.</w:t>
      </w:r>
    </w:p>
    <w:p w14:paraId="43C90282" w14:textId="44249EE2" w:rsidR="009C713D" w:rsidRPr="00FE1C29" w:rsidRDefault="009C713D" w:rsidP="00FE1C29">
      <w:pPr>
        <w:numPr>
          <w:ilvl w:val="0"/>
          <w:numId w:val="30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lastRenderedPageBreak/>
        <w:t xml:space="preserve">При поступлении на работу кандидат обязан сообщить сведения </w:t>
      </w:r>
      <w:r w:rsidR="00C71433">
        <w:rPr>
          <w:sz w:val="28"/>
          <w:szCs w:val="28"/>
        </w:rPr>
        <w:t xml:space="preserve">                   </w:t>
      </w:r>
      <w:r w:rsidRPr="00C71433">
        <w:rPr>
          <w:sz w:val="28"/>
          <w:szCs w:val="28"/>
        </w:rPr>
        <w:t>о наличии в Управлении образования лиц, с которыми в силу законодательства не допускается непосредственная подчиненность или подконтрольность.</w:t>
      </w:r>
    </w:p>
    <w:p w14:paraId="44BD33FF" w14:textId="77777777" w:rsidR="00C71433" w:rsidRDefault="00C71433" w:rsidP="009C713D">
      <w:pPr>
        <w:ind w:firstLine="709"/>
        <w:jc w:val="both"/>
        <w:rPr>
          <w:b/>
          <w:bCs/>
          <w:sz w:val="28"/>
          <w:szCs w:val="28"/>
        </w:rPr>
      </w:pPr>
    </w:p>
    <w:p w14:paraId="11720B79" w14:textId="02CB1A50" w:rsidR="009C713D" w:rsidRDefault="009C713D" w:rsidP="00C71433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7. Предупреждение коррупции в сфере управления персоналом</w:t>
      </w:r>
    </w:p>
    <w:p w14:paraId="123B2A1B" w14:textId="77777777" w:rsidR="00C71433" w:rsidRPr="009C713D" w:rsidRDefault="00C71433" w:rsidP="009C713D">
      <w:pPr>
        <w:ind w:firstLine="709"/>
        <w:jc w:val="both"/>
        <w:rPr>
          <w:b/>
          <w:bCs/>
          <w:sz w:val="28"/>
          <w:szCs w:val="28"/>
        </w:rPr>
      </w:pPr>
    </w:p>
    <w:p w14:paraId="5F2ED70E" w14:textId="77777777" w:rsidR="009C713D" w:rsidRPr="009C713D" w:rsidRDefault="009C713D" w:rsidP="007F24B7">
      <w:pPr>
        <w:numPr>
          <w:ilvl w:val="0"/>
          <w:numId w:val="31"/>
        </w:numPr>
        <w:tabs>
          <w:tab w:val="left" w:pos="993"/>
          <w:tab w:val="left" w:pos="1134"/>
        </w:tabs>
        <w:ind w:hanging="11"/>
        <w:jc w:val="both"/>
        <w:rPr>
          <w:sz w:val="28"/>
          <w:szCs w:val="28"/>
        </w:rPr>
      </w:pPr>
      <w:r w:rsidRPr="009C713D">
        <w:rPr>
          <w:sz w:val="28"/>
          <w:szCs w:val="28"/>
        </w:rPr>
        <w:t>При осуществлении кадровой работы обеспечиваются:</w:t>
      </w:r>
    </w:p>
    <w:p w14:paraId="07AD2A9D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соблюдение законодательства Республики Казахстан о государственной службе и труде;</w:t>
      </w:r>
    </w:p>
    <w:p w14:paraId="213168D9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объективность и прозрачность процедур отбора, назначения, перевода, продвижения и поощрения работников;</w:t>
      </w:r>
    </w:p>
    <w:p w14:paraId="0FEB9F2B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соблюдение установленных сроков рассмотрения кадровых материалов;</w:t>
      </w:r>
    </w:p>
    <w:p w14:paraId="7C03EC3B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равенство возможностей кандидатов при проведении процедур отбора;</w:t>
      </w:r>
    </w:p>
    <w:p w14:paraId="46243700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недопущение фаворитизма, протекционизма и иных форм необоснованного предпочтения;</w:t>
      </w:r>
    </w:p>
    <w:p w14:paraId="01FC24E3" w14:textId="77777777" w:rsidR="007F24B7" w:rsidRDefault="007F24B7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з</w:t>
      </w:r>
      <w:r w:rsidR="009C713D" w:rsidRPr="007F24B7">
        <w:rPr>
          <w:sz w:val="28"/>
          <w:szCs w:val="28"/>
        </w:rPr>
        <w:t>ащита персональных данных работников и кандидатов в соответствии с законодательством Республики Казахстан;</w:t>
      </w:r>
    </w:p>
    <w:p w14:paraId="03E27C3E" w14:textId="77777777" w:rsid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недопущение требования документов и сведений, не предусмотренных законодательством Республики Казахстан;</w:t>
      </w:r>
    </w:p>
    <w:p w14:paraId="6E067128" w14:textId="2F62FF22" w:rsidR="009C713D" w:rsidRPr="007F24B7" w:rsidRDefault="009C713D" w:rsidP="007F24B7">
      <w:pPr>
        <w:pStyle w:val="a6"/>
        <w:numPr>
          <w:ilvl w:val="0"/>
          <w:numId w:val="3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объективное и всестороннее проведение служебных расследований.</w:t>
      </w:r>
    </w:p>
    <w:p w14:paraId="0EFBEF55" w14:textId="77777777" w:rsidR="00462DBE" w:rsidRDefault="009C713D" w:rsidP="00462DBE">
      <w:pPr>
        <w:numPr>
          <w:ilvl w:val="0"/>
          <w:numId w:val="33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9C713D">
        <w:rPr>
          <w:sz w:val="28"/>
          <w:szCs w:val="28"/>
        </w:rPr>
        <w:t xml:space="preserve">При проведении конкурсов на занятие вакантных административных государственных должностей применяются информационные системы </w:t>
      </w:r>
      <w:r w:rsidR="00462DBE">
        <w:rPr>
          <w:sz w:val="28"/>
          <w:szCs w:val="28"/>
        </w:rPr>
        <w:t xml:space="preserve">                             </w:t>
      </w:r>
      <w:r w:rsidRPr="009C713D">
        <w:rPr>
          <w:sz w:val="28"/>
          <w:szCs w:val="28"/>
        </w:rPr>
        <w:t>и цифровые инструменты, предусмотренные законодательством Республики Казахстан, в целях повышения прозрачности и объективности конкурсных процедур.</w:t>
      </w:r>
    </w:p>
    <w:p w14:paraId="7AE916CA" w14:textId="28603C74" w:rsidR="009C713D" w:rsidRPr="00462DBE" w:rsidRDefault="009C713D" w:rsidP="00462DBE">
      <w:pPr>
        <w:numPr>
          <w:ilvl w:val="0"/>
          <w:numId w:val="33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462DBE">
        <w:rPr>
          <w:sz w:val="28"/>
          <w:szCs w:val="28"/>
        </w:rPr>
        <w:t>При проведении кадровых процедур не допускается принятие решений исключительно на основании родственных, дружеских, имущественных или иных личных связей.</w:t>
      </w:r>
    </w:p>
    <w:p w14:paraId="5B1C3785" w14:textId="146E0E4C" w:rsidR="009C713D" w:rsidRPr="009C713D" w:rsidRDefault="009C713D" w:rsidP="009C713D">
      <w:pPr>
        <w:ind w:firstLine="709"/>
        <w:jc w:val="both"/>
        <w:rPr>
          <w:sz w:val="28"/>
          <w:szCs w:val="28"/>
        </w:rPr>
      </w:pPr>
    </w:p>
    <w:p w14:paraId="648AD822" w14:textId="4E2317ED" w:rsidR="009C713D" w:rsidRDefault="009C713D" w:rsidP="00A053C5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 xml:space="preserve">Глава 8. При осуществлении руководства и иных взаимоотношений </w:t>
      </w:r>
      <w:r w:rsidR="0016569A">
        <w:rPr>
          <w:b/>
          <w:bCs/>
          <w:sz w:val="28"/>
          <w:szCs w:val="28"/>
        </w:rPr>
        <w:t xml:space="preserve">       </w:t>
      </w:r>
      <w:r w:rsidRPr="009C713D">
        <w:rPr>
          <w:b/>
          <w:bCs/>
          <w:sz w:val="28"/>
          <w:szCs w:val="28"/>
        </w:rPr>
        <w:t>в Управлении образования</w:t>
      </w:r>
    </w:p>
    <w:p w14:paraId="2BC52282" w14:textId="77777777" w:rsidR="00A053C5" w:rsidRPr="009C713D" w:rsidRDefault="00A053C5" w:rsidP="00A053C5">
      <w:pPr>
        <w:ind w:firstLine="709"/>
        <w:jc w:val="center"/>
        <w:rPr>
          <w:b/>
          <w:bCs/>
          <w:sz w:val="28"/>
          <w:szCs w:val="28"/>
        </w:rPr>
      </w:pPr>
    </w:p>
    <w:p w14:paraId="3D9282FE" w14:textId="2DC1A1D2" w:rsidR="009C713D" w:rsidRPr="00A053C5" w:rsidRDefault="009C713D" w:rsidP="00A053C5">
      <w:pPr>
        <w:pStyle w:val="a6"/>
        <w:numPr>
          <w:ilvl w:val="0"/>
          <w:numId w:val="33"/>
        </w:numPr>
        <w:tabs>
          <w:tab w:val="left" w:pos="993"/>
          <w:tab w:val="left" w:pos="1134"/>
        </w:tabs>
        <w:ind w:hanging="11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Руководители и иные должностные лица:</w:t>
      </w:r>
    </w:p>
    <w:p w14:paraId="4DB12438" w14:textId="77777777" w:rsidR="00A053C5" w:rsidRDefault="009C713D" w:rsidP="00A053C5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четко определяют задачи, функции и объем полномочий подчиненных работников;</w:t>
      </w:r>
    </w:p>
    <w:p w14:paraId="0D7C0613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обеспечивают равномерное и обоснованное распределение трудовой нагрузки;</w:t>
      </w:r>
    </w:p>
    <w:p w14:paraId="3C532644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объективно оценивают результаты деятельности работников;</w:t>
      </w:r>
    </w:p>
    <w:p w14:paraId="60CC1D10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 xml:space="preserve">обеспечивают объективность при применении мер поощрения </w:t>
      </w:r>
      <w:r w:rsidR="006D21C4">
        <w:rPr>
          <w:sz w:val="28"/>
          <w:szCs w:val="28"/>
        </w:rPr>
        <w:t xml:space="preserve">                              </w:t>
      </w:r>
      <w:r w:rsidRPr="006D21C4">
        <w:rPr>
          <w:sz w:val="28"/>
          <w:szCs w:val="28"/>
        </w:rPr>
        <w:t>и дисциплинарных взысканий;</w:t>
      </w:r>
    </w:p>
    <w:p w14:paraId="5147A598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допускают грубости, унижения человеческого достоинства, дискриминации, необоснованных обвинений и иных форм некорректного поведения;</w:t>
      </w:r>
    </w:p>
    <w:p w14:paraId="553FA2D5" w14:textId="47E49B3B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lastRenderedPageBreak/>
        <w:t xml:space="preserve">не дают поручений, </w:t>
      </w:r>
      <w:r w:rsidR="006D21C4" w:rsidRPr="006D21C4">
        <w:rPr>
          <w:sz w:val="28"/>
          <w:szCs w:val="28"/>
        </w:rPr>
        <w:t>явно выходящих за пределы полномочий работника,</w:t>
      </w:r>
      <w:r w:rsidRPr="006D21C4">
        <w:rPr>
          <w:sz w:val="28"/>
          <w:szCs w:val="28"/>
        </w:rPr>
        <w:t xml:space="preserve"> либо противоречащих законодательству Республики Казахстан;</w:t>
      </w:r>
    </w:p>
    <w:p w14:paraId="63CA9DB4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используют служебное положение для решения вопросов личного характера;</w:t>
      </w:r>
    </w:p>
    <w:p w14:paraId="3C8AEE84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принуждают подчиненных к совершению коррупционных правонарушений;</w:t>
      </w:r>
    </w:p>
    <w:p w14:paraId="6F835D6F" w14:textId="16384BF5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 xml:space="preserve">принимают своевременные меры по предотвращению </w:t>
      </w:r>
      <w:r w:rsidR="006D21C4">
        <w:rPr>
          <w:sz w:val="28"/>
          <w:szCs w:val="28"/>
        </w:rPr>
        <w:t xml:space="preserve">                                             </w:t>
      </w:r>
      <w:r w:rsidRPr="006D21C4">
        <w:rPr>
          <w:sz w:val="28"/>
          <w:szCs w:val="28"/>
        </w:rPr>
        <w:t>и урегулированию конфликта интересов;</w:t>
      </w:r>
    </w:p>
    <w:p w14:paraId="69A0A332" w14:textId="77777777" w:rsid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обеспечивают сохранность государственного имущества и его рациональное и эффективное использование;</w:t>
      </w:r>
    </w:p>
    <w:p w14:paraId="7D48EE01" w14:textId="13817CE2" w:rsidR="009C713D" w:rsidRPr="006D21C4" w:rsidRDefault="009C713D" w:rsidP="006D21C4">
      <w:pPr>
        <w:pStyle w:val="a6"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обеспечивают соблюдение требований законодательства при использовании служебного автотранспорта и иного имущества.</w:t>
      </w:r>
    </w:p>
    <w:p w14:paraId="71DF978B" w14:textId="08DC0D9A" w:rsidR="009C713D" w:rsidRPr="009C713D" w:rsidRDefault="006D21C4" w:rsidP="006D2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32.</w:t>
      </w:r>
      <w:r w:rsidR="009C713D" w:rsidRPr="009C713D">
        <w:rPr>
          <w:sz w:val="28"/>
          <w:szCs w:val="28"/>
        </w:rPr>
        <w:t>Руководитель не вправе требовать от подчиненного совершения действий, противоречащих законодательству Республики Казахстан.</w:t>
      </w:r>
    </w:p>
    <w:p w14:paraId="29C5A104" w14:textId="27EFABD6" w:rsidR="009C713D" w:rsidRPr="006D21C4" w:rsidRDefault="009C713D" w:rsidP="007C5C49">
      <w:pPr>
        <w:pStyle w:val="a6"/>
        <w:numPr>
          <w:ilvl w:val="1"/>
          <w:numId w:val="35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Работник вправе сообщить о незаконном поручении в порядке, установленном законодательством Республики Казахстан.</w:t>
      </w:r>
    </w:p>
    <w:p w14:paraId="796FB0C8" w14:textId="77777777" w:rsidR="007F050A" w:rsidRPr="009C713D" w:rsidRDefault="007F050A" w:rsidP="00FE1C29">
      <w:pPr>
        <w:jc w:val="both"/>
        <w:rPr>
          <w:sz w:val="28"/>
          <w:szCs w:val="28"/>
        </w:rPr>
      </w:pPr>
    </w:p>
    <w:p w14:paraId="3C6974B8" w14:textId="3358D12D" w:rsidR="009C713D" w:rsidRDefault="009C713D" w:rsidP="007F050A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 xml:space="preserve">Глава 9. При подготовке проектов нормативных правовых </w:t>
      </w:r>
      <w:r w:rsidR="007F050A">
        <w:rPr>
          <w:b/>
          <w:bCs/>
          <w:sz w:val="28"/>
          <w:szCs w:val="28"/>
        </w:rPr>
        <w:t xml:space="preserve">                           </w:t>
      </w:r>
      <w:r w:rsidRPr="009C713D">
        <w:rPr>
          <w:b/>
          <w:bCs/>
          <w:sz w:val="28"/>
          <w:szCs w:val="28"/>
        </w:rPr>
        <w:t>и внутренних документов</w:t>
      </w:r>
    </w:p>
    <w:p w14:paraId="758930B4" w14:textId="77777777" w:rsidR="007F050A" w:rsidRPr="009C713D" w:rsidRDefault="007F050A" w:rsidP="007F050A">
      <w:pPr>
        <w:ind w:firstLine="709"/>
        <w:jc w:val="center"/>
        <w:rPr>
          <w:b/>
          <w:bCs/>
          <w:sz w:val="28"/>
          <w:szCs w:val="28"/>
        </w:rPr>
      </w:pPr>
    </w:p>
    <w:p w14:paraId="34AF843F" w14:textId="1F6EE85C" w:rsidR="009C713D" w:rsidRPr="007F050A" w:rsidRDefault="009C713D" w:rsidP="007F050A">
      <w:pPr>
        <w:pStyle w:val="a6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При подготовке проектов нормативных правовых актов </w:t>
      </w:r>
      <w:r w:rsidR="007F050A">
        <w:rPr>
          <w:sz w:val="28"/>
          <w:szCs w:val="28"/>
        </w:rPr>
        <w:t xml:space="preserve">                                         </w:t>
      </w:r>
      <w:r w:rsidRPr="007F050A">
        <w:rPr>
          <w:sz w:val="28"/>
          <w:szCs w:val="28"/>
        </w:rPr>
        <w:t>и внутренних документов Управления образования обеспечиваются:</w:t>
      </w:r>
    </w:p>
    <w:p w14:paraId="4590FC80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соблюдение Конституции Республики Казахстан, законов и иных нормативных правовых актов Республики Казахстан;</w:t>
      </w:r>
    </w:p>
    <w:p w14:paraId="260B4FEB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соблюдение прав, свобод и законных интересов физических </w:t>
      </w:r>
      <w:r w:rsidR="007F050A">
        <w:rPr>
          <w:sz w:val="28"/>
          <w:szCs w:val="28"/>
        </w:rPr>
        <w:t xml:space="preserve">                               </w:t>
      </w:r>
      <w:r w:rsidRPr="007F050A">
        <w:rPr>
          <w:sz w:val="28"/>
          <w:szCs w:val="28"/>
        </w:rPr>
        <w:t>и юридических лиц;</w:t>
      </w:r>
    </w:p>
    <w:p w14:paraId="5842107B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соответствие проекта документа компетенции Управления образования;</w:t>
      </w:r>
    </w:p>
    <w:p w14:paraId="6E428FE7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четкость, определенность и однозначность формулировок;</w:t>
      </w:r>
    </w:p>
    <w:p w14:paraId="674E4D1E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отсутствие положений, допускающих произвольное толкование;</w:t>
      </w:r>
    </w:p>
    <w:p w14:paraId="7FAD631D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недопущение создания необоснованных преимуществ отдельным физическим или юридическим лицам;</w:t>
      </w:r>
    </w:p>
    <w:p w14:paraId="116D06C1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недопущение положений, создающих условия для возникновения коррупционных рисков;</w:t>
      </w:r>
    </w:p>
    <w:p w14:paraId="4922A890" w14:textId="77777777" w:rsid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согласование проектов документов с заинтересованными структурными подразделениями в установленном порядке;</w:t>
      </w:r>
    </w:p>
    <w:p w14:paraId="16FE4B36" w14:textId="7AD499F1" w:rsidR="009C713D" w:rsidRPr="007F050A" w:rsidRDefault="009C713D" w:rsidP="007F050A">
      <w:pPr>
        <w:pStyle w:val="a6"/>
        <w:numPr>
          <w:ilvl w:val="0"/>
          <w:numId w:val="38"/>
        </w:numPr>
        <w:tabs>
          <w:tab w:val="clear" w:pos="720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учет выявленных коррупционных рисков и принятие мер по их минимизации.</w:t>
      </w:r>
    </w:p>
    <w:p w14:paraId="34980898" w14:textId="1E3F59B9" w:rsidR="009C713D" w:rsidRPr="007F050A" w:rsidRDefault="009C713D" w:rsidP="007F050A">
      <w:pPr>
        <w:pStyle w:val="a6"/>
        <w:numPr>
          <w:ilvl w:val="1"/>
          <w:numId w:val="35"/>
        </w:numPr>
        <w:ind w:left="1134" w:hanging="425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 допускается включение в проекты документов положений:</w:t>
      </w:r>
    </w:p>
    <w:p w14:paraId="1FD51B5A" w14:textId="4D86FE6C" w:rsidR="007F050A" w:rsidRPr="007F050A" w:rsidRDefault="009C713D" w:rsidP="007F050A">
      <w:pPr>
        <w:pStyle w:val="a6"/>
        <w:numPr>
          <w:ilvl w:val="0"/>
          <w:numId w:val="47"/>
        </w:numPr>
        <w:jc w:val="both"/>
        <w:rPr>
          <w:sz w:val="28"/>
          <w:szCs w:val="28"/>
        </w:rPr>
      </w:pPr>
      <w:r w:rsidRPr="007F050A">
        <w:rPr>
          <w:sz w:val="28"/>
          <w:szCs w:val="28"/>
        </w:rPr>
        <w:t>выходящих за пределы компетенции Управления образования;</w:t>
      </w:r>
    </w:p>
    <w:p w14:paraId="0D80D2AF" w14:textId="77777777" w:rsidR="007F050A" w:rsidRDefault="009C713D" w:rsidP="007F050A">
      <w:pPr>
        <w:pStyle w:val="a6"/>
        <w:numPr>
          <w:ilvl w:val="0"/>
          <w:numId w:val="47"/>
        </w:numPr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противоречащих законодательству Республики Казахстан;</w:t>
      </w:r>
    </w:p>
    <w:p w14:paraId="2CC9A2A9" w14:textId="06F52D55" w:rsidR="007F050A" w:rsidRDefault="009C713D" w:rsidP="007F050A">
      <w:pPr>
        <w:pStyle w:val="a6"/>
        <w:numPr>
          <w:ilvl w:val="0"/>
          <w:numId w:val="4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устанавливающих необоснованные ограничения прав физических </w:t>
      </w:r>
      <w:r w:rsidR="007F050A">
        <w:rPr>
          <w:sz w:val="28"/>
          <w:szCs w:val="28"/>
        </w:rPr>
        <w:t xml:space="preserve">                      </w:t>
      </w:r>
      <w:r w:rsidRPr="007F050A">
        <w:rPr>
          <w:sz w:val="28"/>
          <w:szCs w:val="28"/>
        </w:rPr>
        <w:t>и юридических лиц;</w:t>
      </w:r>
    </w:p>
    <w:p w14:paraId="63A14A4F" w14:textId="77777777" w:rsidR="007F050A" w:rsidRDefault="009C713D" w:rsidP="007F050A">
      <w:pPr>
        <w:pStyle w:val="a6"/>
        <w:numPr>
          <w:ilvl w:val="0"/>
          <w:numId w:val="4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050A">
        <w:rPr>
          <w:sz w:val="28"/>
          <w:szCs w:val="28"/>
        </w:rPr>
        <w:lastRenderedPageBreak/>
        <w:t>предоставляющих отдельным лицам необоснованные преимущества, льготы или преференции;</w:t>
      </w:r>
    </w:p>
    <w:p w14:paraId="4FC4C5FA" w14:textId="77777777" w:rsidR="007F050A" w:rsidRDefault="009C713D" w:rsidP="007F050A">
      <w:pPr>
        <w:pStyle w:val="a6"/>
        <w:numPr>
          <w:ilvl w:val="0"/>
          <w:numId w:val="4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создающих условия для конфликта интересов;</w:t>
      </w:r>
    </w:p>
    <w:p w14:paraId="17B88181" w14:textId="163A25B1" w:rsidR="009C713D" w:rsidRPr="007F050A" w:rsidRDefault="009C713D" w:rsidP="007F050A">
      <w:pPr>
        <w:pStyle w:val="a6"/>
        <w:numPr>
          <w:ilvl w:val="0"/>
          <w:numId w:val="4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устанавливающих неопределенные или неоднозначные требования, допускающие произвольное толкование.</w:t>
      </w:r>
    </w:p>
    <w:p w14:paraId="5F00547D" w14:textId="77777777" w:rsidR="007F050A" w:rsidRDefault="009C713D" w:rsidP="007F050A">
      <w:pPr>
        <w:pStyle w:val="a6"/>
        <w:numPr>
          <w:ilvl w:val="1"/>
          <w:numId w:val="3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Проекты нормативных правовых актов размещаются для публичного обсуждения на интернет-портале открытых нормативных правовых актов </w:t>
      </w:r>
      <w:r w:rsidR="007F050A">
        <w:rPr>
          <w:sz w:val="28"/>
          <w:szCs w:val="28"/>
        </w:rPr>
        <w:t xml:space="preserve">                       </w:t>
      </w:r>
      <w:r w:rsidRPr="007F050A">
        <w:rPr>
          <w:sz w:val="28"/>
          <w:szCs w:val="28"/>
        </w:rPr>
        <w:t>в случаях и порядке, предусмотренных законодательством Республики Казахстан.</w:t>
      </w:r>
    </w:p>
    <w:p w14:paraId="4D438090" w14:textId="7E069EA0" w:rsidR="009C713D" w:rsidRPr="007F050A" w:rsidRDefault="009C713D" w:rsidP="007F050A">
      <w:pPr>
        <w:pStyle w:val="a6"/>
        <w:numPr>
          <w:ilvl w:val="1"/>
          <w:numId w:val="3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При подготовке проектов нормативных правовых актов обеспечивается участие общественности в случаях и порядке, установленных законодательством Республики Казахстан.</w:t>
      </w:r>
    </w:p>
    <w:p w14:paraId="2777B7FA" w14:textId="77777777" w:rsidR="007F050A" w:rsidRDefault="007F050A" w:rsidP="009C713D">
      <w:pPr>
        <w:ind w:firstLine="709"/>
        <w:jc w:val="both"/>
        <w:rPr>
          <w:sz w:val="28"/>
          <w:szCs w:val="28"/>
        </w:rPr>
      </w:pPr>
    </w:p>
    <w:p w14:paraId="297764BA" w14:textId="081A069B" w:rsidR="009C713D" w:rsidRDefault="009C713D" w:rsidP="009C713D">
      <w:pPr>
        <w:ind w:firstLine="709"/>
        <w:jc w:val="both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10. Антикоррупционная культура, открытость и подотчетность</w:t>
      </w:r>
    </w:p>
    <w:p w14:paraId="697C121E" w14:textId="77777777" w:rsidR="000D0E5C" w:rsidRPr="009C713D" w:rsidRDefault="000D0E5C" w:rsidP="009C713D">
      <w:pPr>
        <w:ind w:firstLine="709"/>
        <w:jc w:val="both"/>
        <w:rPr>
          <w:b/>
          <w:bCs/>
          <w:sz w:val="28"/>
          <w:szCs w:val="28"/>
        </w:rPr>
      </w:pPr>
    </w:p>
    <w:p w14:paraId="645FEDDD" w14:textId="17D8347F" w:rsidR="009C713D" w:rsidRPr="00850C68" w:rsidRDefault="009C713D" w:rsidP="00850C68">
      <w:pPr>
        <w:pStyle w:val="a6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Управление образования принимает меры по формированию антикоррупционной культуры работников, включая:</w:t>
      </w:r>
    </w:p>
    <w:p w14:paraId="5F8EA0B7" w14:textId="77777777" w:rsidR="00850C68" w:rsidRDefault="009C713D" w:rsidP="00850C68">
      <w:pPr>
        <w:pStyle w:val="a6"/>
        <w:numPr>
          <w:ilvl w:val="1"/>
          <w:numId w:val="38"/>
        </w:numPr>
        <w:ind w:left="1134" w:hanging="425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информационно-разъяснительной работы;</w:t>
      </w:r>
    </w:p>
    <w:p w14:paraId="45336394" w14:textId="77777777" w:rsidR="00850C68" w:rsidRDefault="009C713D" w:rsidP="00850C68">
      <w:pPr>
        <w:pStyle w:val="a6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обучения и иных мероприятий по вопросам противодействия коррупции;</w:t>
      </w:r>
    </w:p>
    <w:p w14:paraId="37C840CD" w14:textId="77777777" w:rsidR="00850C68" w:rsidRDefault="009C713D" w:rsidP="00850C68">
      <w:pPr>
        <w:pStyle w:val="a6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доведение до работников требований антикоррупционного законодательства;</w:t>
      </w:r>
    </w:p>
    <w:p w14:paraId="65AEDD0A" w14:textId="77777777" w:rsidR="00850C68" w:rsidRDefault="009C713D" w:rsidP="00850C68">
      <w:pPr>
        <w:pStyle w:val="a6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информирование работников о порядке сообщения о коррупционных проявлениях;</w:t>
      </w:r>
    </w:p>
    <w:p w14:paraId="0A53739B" w14:textId="3D078CBC" w:rsidR="009C713D" w:rsidRPr="00850C68" w:rsidRDefault="009C713D" w:rsidP="00850C68">
      <w:pPr>
        <w:pStyle w:val="a6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мероприятий по предупреждению конфликта интересов;</w:t>
      </w:r>
    </w:p>
    <w:p w14:paraId="47156FB7" w14:textId="77777777" w:rsidR="00850C68" w:rsidRDefault="009C713D" w:rsidP="00850C68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Управление образования обеспечивает открытость и доступность информации о своей деятельности в пределах, установленных законодательством Республики Казахстан.</w:t>
      </w:r>
    </w:p>
    <w:p w14:paraId="47D8131D" w14:textId="77777777" w:rsidR="00850C68" w:rsidRDefault="009C713D" w:rsidP="00850C68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Не подлежит разглашению информация с ограниченным доступом, персональные данные и иная информация, охраняемая законодательством Республики Казахстан.</w:t>
      </w:r>
    </w:p>
    <w:p w14:paraId="43C6F4CC" w14:textId="69F161FC" w:rsidR="009C713D" w:rsidRPr="00850C68" w:rsidRDefault="009C713D" w:rsidP="00850C68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50C68">
        <w:rPr>
          <w:sz w:val="28"/>
          <w:szCs w:val="28"/>
        </w:rPr>
        <w:t xml:space="preserve">При взаимодействии со средствами массовой информации, общественными объединениями и иными институтами гражданского общества работники Управления образования действуют в пределах своей компетенции </w:t>
      </w:r>
      <w:r w:rsidR="00850C68">
        <w:rPr>
          <w:sz w:val="28"/>
          <w:szCs w:val="28"/>
        </w:rPr>
        <w:t xml:space="preserve">              </w:t>
      </w:r>
      <w:r w:rsidRPr="00850C68">
        <w:rPr>
          <w:sz w:val="28"/>
          <w:szCs w:val="28"/>
        </w:rPr>
        <w:t>и в соответствии с законодательством Республики Казахстан.</w:t>
      </w:r>
    </w:p>
    <w:p w14:paraId="42AA1651" w14:textId="6C48FE0D" w:rsidR="009C713D" w:rsidRPr="009C713D" w:rsidRDefault="009C713D" w:rsidP="009C713D">
      <w:pPr>
        <w:ind w:firstLine="709"/>
        <w:jc w:val="both"/>
        <w:rPr>
          <w:sz w:val="28"/>
          <w:szCs w:val="28"/>
        </w:rPr>
      </w:pPr>
    </w:p>
    <w:p w14:paraId="122703F6" w14:textId="5435DE87" w:rsidR="009C713D" w:rsidRDefault="009C713D" w:rsidP="00BA4D29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11. Сообщение о коррупционных проявлениях</w:t>
      </w:r>
    </w:p>
    <w:p w14:paraId="31A6C42D" w14:textId="77777777" w:rsidR="00BA4D29" w:rsidRPr="009C713D" w:rsidRDefault="00BA4D29" w:rsidP="009C713D">
      <w:pPr>
        <w:ind w:firstLine="709"/>
        <w:jc w:val="both"/>
        <w:rPr>
          <w:b/>
          <w:bCs/>
          <w:sz w:val="28"/>
          <w:szCs w:val="28"/>
        </w:rPr>
      </w:pPr>
    </w:p>
    <w:p w14:paraId="2BE25654" w14:textId="77777777" w:rsidR="00BA4D29" w:rsidRDefault="009C713D" w:rsidP="00BA4D29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4D29">
        <w:rPr>
          <w:sz w:val="28"/>
          <w:szCs w:val="28"/>
        </w:rPr>
        <w:t>Работник Управления образования, которому стало известно о факте совершения или возможного совершения коррупционного правонарушения, склонении к совершению коррупционного правонарушения, получении или предоставлении неправомерной выгоды, обязан сообщить об этом в порядке, установленном законодательством Республики Казахстан.</w:t>
      </w:r>
    </w:p>
    <w:p w14:paraId="65158F52" w14:textId="77777777" w:rsidR="00BA4D29" w:rsidRDefault="009C713D" w:rsidP="00BA4D29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4D29">
        <w:rPr>
          <w:sz w:val="28"/>
          <w:szCs w:val="28"/>
        </w:rPr>
        <w:lastRenderedPageBreak/>
        <w:t>Сообщение может быть направлено руководству Управления образования, непосредственному руководителю либо в соответствующие государственные органы в порядке, установленном законодательством Республики Казахстан.</w:t>
      </w:r>
    </w:p>
    <w:p w14:paraId="55C326FC" w14:textId="77777777" w:rsidR="00BA4D29" w:rsidRDefault="009C713D" w:rsidP="00BA4D29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4D29">
        <w:rPr>
          <w:sz w:val="28"/>
          <w:szCs w:val="28"/>
        </w:rPr>
        <w:t xml:space="preserve">В случае если сообщение касается непосредственного руководителя, работник вправе обратиться к вышестоящему руководителю либо </w:t>
      </w:r>
      <w:r w:rsidR="00BA4D29">
        <w:rPr>
          <w:sz w:val="28"/>
          <w:szCs w:val="28"/>
        </w:rPr>
        <w:t xml:space="preserve">                                       </w:t>
      </w:r>
      <w:r w:rsidRPr="00BA4D29">
        <w:rPr>
          <w:sz w:val="28"/>
          <w:szCs w:val="28"/>
        </w:rPr>
        <w:t>в соответствующий государственный орган в порядке, установленном законодательством Республики Казахстан.</w:t>
      </w:r>
    </w:p>
    <w:p w14:paraId="1ED59EA3" w14:textId="77777777" w:rsidR="00BA4D29" w:rsidRDefault="009C713D" w:rsidP="00BA4D29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4D29">
        <w:rPr>
          <w:sz w:val="28"/>
          <w:szCs w:val="28"/>
        </w:rPr>
        <w:t xml:space="preserve">Не допускается преследование работников за добросовестное сообщение о предполагаемых коррупционных проявлениях либо за участие </w:t>
      </w:r>
      <w:r w:rsidR="00BA4D29">
        <w:rPr>
          <w:sz w:val="28"/>
          <w:szCs w:val="28"/>
        </w:rPr>
        <w:t xml:space="preserve">                     </w:t>
      </w:r>
      <w:r w:rsidRPr="00BA4D29">
        <w:rPr>
          <w:sz w:val="28"/>
          <w:szCs w:val="28"/>
        </w:rPr>
        <w:t>в мероприятиях по предупреждению коррупции в случаях и порядке, установленных законодательством Республики Казахстан.</w:t>
      </w:r>
    </w:p>
    <w:p w14:paraId="14CD3E00" w14:textId="3C2627E7" w:rsidR="009C713D" w:rsidRPr="00BA4D29" w:rsidRDefault="009C713D" w:rsidP="00BA4D29">
      <w:pPr>
        <w:pStyle w:val="a6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4D29">
        <w:rPr>
          <w:sz w:val="28"/>
          <w:szCs w:val="28"/>
        </w:rPr>
        <w:t>Работники обязаны соблюдать конфиденциальность сведений, ставших им известными в связи с рассмотрением сообщений о коррупционных проявлениях, в соответствии с законодательством Республики Казахстан.</w:t>
      </w:r>
    </w:p>
    <w:p w14:paraId="208DBAC1" w14:textId="77777777" w:rsidR="00BA4D29" w:rsidRPr="009C713D" w:rsidRDefault="00BA4D29" w:rsidP="00FE1C29">
      <w:pPr>
        <w:jc w:val="both"/>
        <w:rPr>
          <w:sz w:val="28"/>
          <w:szCs w:val="28"/>
        </w:rPr>
      </w:pPr>
    </w:p>
    <w:p w14:paraId="6E67F86E" w14:textId="4C57D135" w:rsidR="009C713D" w:rsidRDefault="009C713D" w:rsidP="00BA4D29">
      <w:pPr>
        <w:ind w:firstLine="709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12. Заключительные положения</w:t>
      </w:r>
    </w:p>
    <w:p w14:paraId="6001BE3C" w14:textId="77777777" w:rsidR="00BA4D29" w:rsidRPr="009C713D" w:rsidRDefault="00BA4D29" w:rsidP="00BA4D29">
      <w:pPr>
        <w:ind w:firstLine="709"/>
        <w:jc w:val="center"/>
        <w:rPr>
          <w:b/>
          <w:bCs/>
          <w:sz w:val="28"/>
          <w:szCs w:val="28"/>
        </w:rPr>
      </w:pPr>
    </w:p>
    <w:p w14:paraId="1E565B83" w14:textId="77777777" w:rsidR="003522B1" w:rsidRDefault="009C713D" w:rsidP="003522B1">
      <w:pPr>
        <w:pStyle w:val="a6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Антикоррупционный стандарт применяется работниками Управления образования при исполнении должностных обязанностей в пределах компетенции Управления образования.</w:t>
      </w:r>
    </w:p>
    <w:p w14:paraId="5C22DFAC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Руководитель Управления образования обеспечивает ознакомление работников с Антикоррупционным стандартом.</w:t>
      </w:r>
    </w:p>
    <w:p w14:paraId="5656FA97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Антикоррупционный стандарт подлежит размещению на официальном интернет-ресурсе Управления образования в порядке, установленном законодательством Республики Казахстан.</w:t>
      </w:r>
    </w:p>
    <w:p w14:paraId="3332A7D0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Контроль за реализацией Антикоррупционного стандарта осуществляется руководителем Управления образования в пределах предоставленных полномочий.</w:t>
      </w:r>
    </w:p>
    <w:p w14:paraId="74A85A7E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При выявлении коррупционных рисков, изменении законодательства Республики Казахстан, а также изменении функций и полномочий Управления образования Антикоррупционный стандарт подлежит пересмотру </w:t>
      </w:r>
      <w:r w:rsidR="003522B1">
        <w:rPr>
          <w:sz w:val="28"/>
          <w:szCs w:val="28"/>
        </w:rPr>
        <w:t xml:space="preserve">                                            </w:t>
      </w:r>
      <w:r w:rsidRPr="003522B1">
        <w:rPr>
          <w:sz w:val="28"/>
          <w:szCs w:val="28"/>
        </w:rPr>
        <w:t>и актуализации.</w:t>
      </w:r>
    </w:p>
    <w:p w14:paraId="58DD69B7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Антикоррупционный стандарт утверждается </w:t>
      </w:r>
      <w:r w:rsidR="003522B1" w:rsidRPr="003522B1">
        <w:rPr>
          <w:sz w:val="28"/>
          <w:szCs w:val="28"/>
        </w:rPr>
        <w:t xml:space="preserve">приказом </w:t>
      </w:r>
      <w:r w:rsidRPr="003522B1">
        <w:rPr>
          <w:sz w:val="28"/>
          <w:szCs w:val="28"/>
        </w:rPr>
        <w:t>руководителя Управления образования.</w:t>
      </w:r>
    </w:p>
    <w:p w14:paraId="2CCD5BFD" w14:textId="77777777" w:rsid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Положения Антикоррупционного стандарта не могут противоречить Конституции Республики Казахстан, законам и иным нормативным правовым актам Республики Казахстан.</w:t>
      </w:r>
    </w:p>
    <w:p w14:paraId="59FB868A" w14:textId="3E89C5BC" w:rsidR="009C713D" w:rsidRPr="003522B1" w:rsidRDefault="009C713D" w:rsidP="003522B1">
      <w:pPr>
        <w:pStyle w:val="a6"/>
        <w:numPr>
          <w:ilvl w:val="1"/>
          <w:numId w:val="35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В случае изменения законодательства Республики Казахстан положения Антикоррупционного стандарта применяются в части, не противоречащей действующему законодательству, до его соответствующей актуализац</w:t>
      </w:r>
      <w:r w:rsidR="003522B1">
        <w:rPr>
          <w:sz w:val="28"/>
          <w:szCs w:val="28"/>
        </w:rPr>
        <w:t>ии.</w:t>
      </w:r>
    </w:p>
    <w:p w14:paraId="5BE8A9AA" w14:textId="07C1CC62" w:rsidR="009D4519" w:rsidRDefault="009D4519" w:rsidP="00FE1C29">
      <w:pPr>
        <w:jc w:val="both"/>
        <w:rPr>
          <w:sz w:val="28"/>
          <w:szCs w:val="28"/>
        </w:rPr>
      </w:pPr>
    </w:p>
    <w:p w14:paraId="30CA751D" w14:textId="61FBA523" w:rsidR="009D4519" w:rsidRDefault="009D4519" w:rsidP="00D95D1B">
      <w:pPr>
        <w:ind w:firstLine="709"/>
        <w:jc w:val="both"/>
        <w:rPr>
          <w:sz w:val="28"/>
          <w:szCs w:val="28"/>
        </w:rPr>
      </w:pPr>
    </w:p>
    <w:p w14:paraId="0DFB141F" w14:textId="743FAC05" w:rsidR="009D4519" w:rsidRDefault="009D4519" w:rsidP="00D95D1B">
      <w:pPr>
        <w:ind w:firstLine="709"/>
        <w:jc w:val="both"/>
        <w:rPr>
          <w:sz w:val="28"/>
          <w:szCs w:val="28"/>
        </w:rPr>
      </w:pPr>
    </w:p>
    <w:p w14:paraId="49B735F3" w14:textId="77777777" w:rsidR="009D4519" w:rsidRPr="00DF261F" w:rsidRDefault="009D4519" w:rsidP="00D95D1B">
      <w:pPr>
        <w:ind w:firstLine="709"/>
        <w:jc w:val="both"/>
        <w:rPr>
          <w:sz w:val="28"/>
          <w:szCs w:val="28"/>
        </w:rPr>
      </w:pPr>
    </w:p>
    <w:p w14:paraId="11DE6D4B" w14:textId="77777777" w:rsidR="00C7631E" w:rsidRPr="00DF261F" w:rsidRDefault="00C7631E" w:rsidP="00D95D1B">
      <w:pPr>
        <w:ind w:firstLine="709"/>
        <w:jc w:val="both"/>
        <w:rPr>
          <w:sz w:val="28"/>
          <w:szCs w:val="28"/>
        </w:rPr>
      </w:pPr>
    </w:p>
    <w:sectPr w:rsidR="00C7631E" w:rsidRPr="00DF261F" w:rsidSect="00F921E8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AAF5C" w14:textId="77777777" w:rsidR="0080787C" w:rsidRDefault="0080787C" w:rsidP="00F921E8">
      <w:r>
        <w:separator/>
      </w:r>
    </w:p>
  </w:endnote>
  <w:endnote w:type="continuationSeparator" w:id="0">
    <w:p w14:paraId="2FFBA25D" w14:textId="77777777" w:rsidR="0080787C" w:rsidRDefault="0080787C" w:rsidP="00F9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55DED" w14:textId="77777777" w:rsidR="0080787C" w:rsidRDefault="0080787C" w:rsidP="00F921E8">
      <w:r>
        <w:separator/>
      </w:r>
    </w:p>
  </w:footnote>
  <w:footnote w:type="continuationSeparator" w:id="0">
    <w:p w14:paraId="0014490B" w14:textId="77777777" w:rsidR="0080787C" w:rsidRDefault="0080787C" w:rsidP="00F9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660483"/>
      <w:docPartObj>
        <w:docPartGallery w:val="Page Numbers (Top of Page)"/>
        <w:docPartUnique/>
      </w:docPartObj>
    </w:sdtPr>
    <w:sdtEndPr/>
    <w:sdtContent>
      <w:p w14:paraId="21421282" w14:textId="2D67215F" w:rsidR="00F921E8" w:rsidRDefault="00F921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752">
          <w:rPr>
            <w:noProof/>
          </w:rPr>
          <w:t>5</w:t>
        </w:r>
        <w:r>
          <w:fldChar w:fldCharType="end"/>
        </w:r>
      </w:p>
    </w:sdtContent>
  </w:sdt>
  <w:p w14:paraId="79F60546" w14:textId="77777777" w:rsidR="00F921E8" w:rsidRDefault="00F921E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554"/>
    <w:multiLevelType w:val="multilevel"/>
    <w:tmpl w:val="F230E20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852A79"/>
    <w:multiLevelType w:val="multilevel"/>
    <w:tmpl w:val="3BC2074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70AC8"/>
    <w:multiLevelType w:val="multilevel"/>
    <w:tmpl w:val="76F07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F85E82"/>
    <w:multiLevelType w:val="hybridMultilevel"/>
    <w:tmpl w:val="6BF0783E"/>
    <w:lvl w:ilvl="0" w:tplc="04AEFE9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51E7683"/>
    <w:multiLevelType w:val="hybridMultilevel"/>
    <w:tmpl w:val="3E76A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D4648"/>
    <w:multiLevelType w:val="multilevel"/>
    <w:tmpl w:val="D36EAF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793562"/>
    <w:multiLevelType w:val="multilevel"/>
    <w:tmpl w:val="9D3A2E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01D72"/>
    <w:multiLevelType w:val="multilevel"/>
    <w:tmpl w:val="8F0074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87FAD"/>
    <w:multiLevelType w:val="multilevel"/>
    <w:tmpl w:val="E380307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AE4DA8"/>
    <w:multiLevelType w:val="hybridMultilevel"/>
    <w:tmpl w:val="84F4E39A"/>
    <w:lvl w:ilvl="0" w:tplc="64A8F22E">
      <w:start w:val="1"/>
      <w:numFmt w:val="decimal"/>
      <w:lvlText w:val="%1)"/>
      <w:lvlJc w:val="left"/>
      <w:pPr>
        <w:ind w:left="1159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9D24BF"/>
    <w:multiLevelType w:val="multilevel"/>
    <w:tmpl w:val="D96A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4F2DFB"/>
    <w:multiLevelType w:val="multilevel"/>
    <w:tmpl w:val="496E7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A9491C"/>
    <w:multiLevelType w:val="multilevel"/>
    <w:tmpl w:val="ED5A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C87BD0"/>
    <w:multiLevelType w:val="multilevel"/>
    <w:tmpl w:val="5EA078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603122"/>
    <w:multiLevelType w:val="multilevel"/>
    <w:tmpl w:val="5B2C44E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BF69E0"/>
    <w:multiLevelType w:val="multilevel"/>
    <w:tmpl w:val="F03CE13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84529B"/>
    <w:multiLevelType w:val="multilevel"/>
    <w:tmpl w:val="7FF8B5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376B500B"/>
    <w:multiLevelType w:val="multilevel"/>
    <w:tmpl w:val="D61A33D2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C16E5"/>
    <w:multiLevelType w:val="multilevel"/>
    <w:tmpl w:val="EED6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7F190B"/>
    <w:multiLevelType w:val="multilevel"/>
    <w:tmpl w:val="E132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F10689"/>
    <w:multiLevelType w:val="multilevel"/>
    <w:tmpl w:val="EC0E529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D51232"/>
    <w:multiLevelType w:val="multilevel"/>
    <w:tmpl w:val="3ABCB2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7310EA"/>
    <w:multiLevelType w:val="multilevel"/>
    <w:tmpl w:val="465E05F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DA4E49"/>
    <w:multiLevelType w:val="hybridMultilevel"/>
    <w:tmpl w:val="24485BD2"/>
    <w:lvl w:ilvl="0" w:tplc="1D4680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592CE6"/>
    <w:multiLevelType w:val="multilevel"/>
    <w:tmpl w:val="182249A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141CC8"/>
    <w:multiLevelType w:val="multilevel"/>
    <w:tmpl w:val="9D380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087DD3"/>
    <w:multiLevelType w:val="multilevel"/>
    <w:tmpl w:val="C2AE04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5629A0"/>
    <w:multiLevelType w:val="multilevel"/>
    <w:tmpl w:val="30C67EA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A201E2"/>
    <w:multiLevelType w:val="multilevel"/>
    <w:tmpl w:val="E0E08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6414FC"/>
    <w:multiLevelType w:val="multilevel"/>
    <w:tmpl w:val="8B22418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39735E"/>
    <w:multiLevelType w:val="multilevel"/>
    <w:tmpl w:val="B608DC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BF799E"/>
    <w:multiLevelType w:val="multilevel"/>
    <w:tmpl w:val="0860947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BB38F7"/>
    <w:multiLevelType w:val="multilevel"/>
    <w:tmpl w:val="4F32C6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3163E1"/>
    <w:multiLevelType w:val="multilevel"/>
    <w:tmpl w:val="09BE0B9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265024"/>
    <w:multiLevelType w:val="multilevel"/>
    <w:tmpl w:val="613E0D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33"/>
      <w:numFmt w:val="decimal"/>
      <w:lvlText w:val="%2."/>
      <w:lvlJc w:val="left"/>
      <w:pPr>
        <w:ind w:left="163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8871C9"/>
    <w:multiLevelType w:val="multilevel"/>
    <w:tmpl w:val="F8F2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3E6960"/>
    <w:multiLevelType w:val="multilevel"/>
    <w:tmpl w:val="AC1C246C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6F49D8"/>
    <w:multiLevelType w:val="hybridMultilevel"/>
    <w:tmpl w:val="596AA918"/>
    <w:lvl w:ilvl="0" w:tplc="BDD63464">
      <w:start w:val="1"/>
      <w:numFmt w:val="decimal"/>
      <w:lvlText w:val="%1."/>
      <w:lvlJc w:val="left"/>
      <w:pPr>
        <w:ind w:left="1078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C06773A"/>
    <w:multiLevelType w:val="multilevel"/>
    <w:tmpl w:val="5EFA0834"/>
    <w:lvl w:ilvl="0">
      <w:start w:val="2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9" w15:restartNumberingAfterBreak="0">
    <w:nsid w:val="6D076BBC"/>
    <w:multiLevelType w:val="multilevel"/>
    <w:tmpl w:val="CD54A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4AD5FEB"/>
    <w:multiLevelType w:val="multilevel"/>
    <w:tmpl w:val="228EF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681A3A"/>
    <w:multiLevelType w:val="multilevel"/>
    <w:tmpl w:val="C8D2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28561B"/>
    <w:multiLevelType w:val="multilevel"/>
    <w:tmpl w:val="4850919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C85A44"/>
    <w:multiLevelType w:val="multilevel"/>
    <w:tmpl w:val="8D36F8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CE23CC"/>
    <w:multiLevelType w:val="multilevel"/>
    <w:tmpl w:val="9970E0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DA485B"/>
    <w:multiLevelType w:val="multilevel"/>
    <w:tmpl w:val="D382AA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4641EA"/>
    <w:multiLevelType w:val="multilevel"/>
    <w:tmpl w:val="9AE84F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885ECE"/>
    <w:multiLevelType w:val="multilevel"/>
    <w:tmpl w:val="B56A266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6"/>
  </w:num>
  <w:num w:numId="3">
    <w:abstractNumId w:val="39"/>
  </w:num>
  <w:num w:numId="4">
    <w:abstractNumId w:val="12"/>
  </w:num>
  <w:num w:numId="5">
    <w:abstractNumId w:val="28"/>
  </w:num>
  <w:num w:numId="6">
    <w:abstractNumId w:val="37"/>
  </w:num>
  <w:num w:numId="7">
    <w:abstractNumId w:val="9"/>
  </w:num>
  <w:num w:numId="8">
    <w:abstractNumId w:val="41"/>
  </w:num>
  <w:num w:numId="9">
    <w:abstractNumId w:val="11"/>
  </w:num>
  <w:num w:numId="10">
    <w:abstractNumId w:val="3"/>
  </w:num>
  <w:num w:numId="11">
    <w:abstractNumId w:val="43"/>
  </w:num>
  <w:num w:numId="12">
    <w:abstractNumId w:val="30"/>
  </w:num>
  <w:num w:numId="13">
    <w:abstractNumId w:val="2"/>
  </w:num>
  <w:num w:numId="14">
    <w:abstractNumId w:val="44"/>
  </w:num>
  <w:num w:numId="15">
    <w:abstractNumId w:val="18"/>
  </w:num>
  <w:num w:numId="16">
    <w:abstractNumId w:val="7"/>
  </w:num>
  <w:num w:numId="17">
    <w:abstractNumId w:val="5"/>
  </w:num>
  <w:num w:numId="18">
    <w:abstractNumId w:val="6"/>
  </w:num>
  <w:num w:numId="19">
    <w:abstractNumId w:val="25"/>
  </w:num>
  <w:num w:numId="20">
    <w:abstractNumId w:val="13"/>
  </w:num>
  <w:num w:numId="21">
    <w:abstractNumId w:val="42"/>
  </w:num>
  <w:num w:numId="22">
    <w:abstractNumId w:val="32"/>
  </w:num>
  <w:num w:numId="23">
    <w:abstractNumId w:val="8"/>
  </w:num>
  <w:num w:numId="24">
    <w:abstractNumId w:val="24"/>
  </w:num>
  <w:num w:numId="25">
    <w:abstractNumId w:val="40"/>
  </w:num>
  <w:num w:numId="26">
    <w:abstractNumId w:val="38"/>
  </w:num>
  <w:num w:numId="27">
    <w:abstractNumId w:val="46"/>
  </w:num>
  <w:num w:numId="28">
    <w:abstractNumId w:val="31"/>
  </w:num>
  <w:num w:numId="29">
    <w:abstractNumId w:val="45"/>
  </w:num>
  <w:num w:numId="30">
    <w:abstractNumId w:val="1"/>
  </w:num>
  <w:num w:numId="31">
    <w:abstractNumId w:val="29"/>
  </w:num>
  <w:num w:numId="32">
    <w:abstractNumId w:val="21"/>
  </w:num>
  <w:num w:numId="33">
    <w:abstractNumId w:val="14"/>
  </w:num>
  <w:num w:numId="34">
    <w:abstractNumId w:val="0"/>
  </w:num>
  <w:num w:numId="35">
    <w:abstractNumId w:val="34"/>
  </w:num>
  <w:num w:numId="36">
    <w:abstractNumId w:val="15"/>
  </w:num>
  <w:num w:numId="37">
    <w:abstractNumId w:val="47"/>
  </w:num>
  <w:num w:numId="38">
    <w:abstractNumId w:val="26"/>
  </w:num>
  <w:num w:numId="39">
    <w:abstractNumId w:val="22"/>
  </w:num>
  <w:num w:numId="40">
    <w:abstractNumId w:val="10"/>
  </w:num>
  <w:num w:numId="41">
    <w:abstractNumId w:val="33"/>
  </w:num>
  <w:num w:numId="42">
    <w:abstractNumId w:val="17"/>
  </w:num>
  <w:num w:numId="43">
    <w:abstractNumId w:val="19"/>
  </w:num>
  <w:num w:numId="44">
    <w:abstractNumId w:val="36"/>
  </w:num>
  <w:num w:numId="45">
    <w:abstractNumId w:val="27"/>
  </w:num>
  <w:num w:numId="46">
    <w:abstractNumId w:val="20"/>
  </w:num>
  <w:num w:numId="47">
    <w:abstractNumId w:val="23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BE6"/>
    <w:rsid w:val="000014F6"/>
    <w:rsid w:val="00015D54"/>
    <w:rsid w:val="00031D89"/>
    <w:rsid w:val="00041B10"/>
    <w:rsid w:val="00054FD9"/>
    <w:rsid w:val="00077561"/>
    <w:rsid w:val="000930D9"/>
    <w:rsid w:val="0009700C"/>
    <w:rsid w:val="000A1B1D"/>
    <w:rsid w:val="000B06DD"/>
    <w:rsid w:val="000D0E5C"/>
    <w:rsid w:val="000D433C"/>
    <w:rsid w:val="00110827"/>
    <w:rsid w:val="0016569A"/>
    <w:rsid w:val="0018412D"/>
    <w:rsid w:val="00190D43"/>
    <w:rsid w:val="00194488"/>
    <w:rsid w:val="001B1CE7"/>
    <w:rsid w:val="001C058D"/>
    <w:rsid w:val="001F04FF"/>
    <w:rsid w:val="002476D0"/>
    <w:rsid w:val="00261DB8"/>
    <w:rsid w:val="00294752"/>
    <w:rsid w:val="00337BEF"/>
    <w:rsid w:val="003522B1"/>
    <w:rsid w:val="00366F0A"/>
    <w:rsid w:val="003A46BE"/>
    <w:rsid w:val="003A5909"/>
    <w:rsid w:val="003B6F0A"/>
    <w:rsid w:val="0043124C"/>
    <w:rsid w:val="0045066D"/>
    <w:rsid w:val="0045795A"/>
    <w:rsid w:val="00462DBE"/>
    <w:rsid w:val="004A74BA"/>
    <w:rsid w:val="004B00BF"/>
    <w:rsid w:val="004B4300"/>
    <w:rsid w:val="004C1BE6"/>
    <w:rsid w:val="005044E9"/>
    <w:rsid w:val="0052021A"/>
    <w:rsid w:val="005478D1"/>
    <w:rsid w:val="005620BF"/>
    <w:rsid w:val="00563C56"/>
    <w:rsid w:val="00593BC6"/>
    <w:rsid w:val="005C4791"/>
    <w:rsid w:val="00614C76"/>
    <w:rsid w:val="0065200B"/>
    <w:rsid w:val="0066283A"/>
    <w:rsid w:val="00663F14"/>
    <w:rsid w:val="00672B60"/>
    <w:rsid w:val="006A2FDE"/>
    <w:rsid w:val="006D21C4"/>
    <w:rsid w:val="00741A70"/>
    <w:rsid w:val="00781513"/>
    <w:rsid w:val="00786ED6"/>
    <w:rsid w:val="007B001A"/>
    <w:rsid w:val="007B5095"/>
    <w:rsid w:val="007C5C49"/>
    <w:rsid w:val="007E4383"/>
    <w:rsid w:val="007E781F"/>
    <w:rsid w:val="007F050A"/>
    <w:rsid w:val="007F24B7"/>
    <w:rsid w:val="0080787C"/>
    <w:rsid w:val="00814457"/>
    <w:rsid w:val="00845053"/>
    <w:rsid w:val="008506AF"/>
    <w:rsid w:val="00850C68"/>
    <w:rsid w:val="0087299B"/>
    <w:rsid w:val="00872E3C"/>
    <w:rsid w:val="008A458B"/>
    <w:rsid w:val="008D4A70"/>
    <w:rsid w:val="008D62B3"/>
    <w:rsid w:val="008F5736"/>
    <w:rsid w:val="009574C2"/>
    <w:rsid w:val="00982469"/>
    <w:rsid w:val="00990FFA"/>
    <w:rsid w:val="009C00A9"/>
    <w:rsid w:val="009C713D"/>
    <w:rsid w:val="009D089D"/>
    <w:rsid w:val="009D4519"/>
    <w:rsid w:val="009D7E33"/>
    <w:rsid w:val="00A053C5"/>
    <w:rsid w:val="00A30FF0"/>
    <w:rsid w:val="00A54FCC"/>
    <w:rsid w:val="00B24523"/>
    <w:rsid w:val="00B47737"/>
    <w:rsid w:val="00BA4D29"/>
    <w:rsid w:val="00BC397F"/>
    <w:rsid w:val="00BE1C9B"/>
    <w:rsid w:val="00BE6902"/>
    <w:rsid w:val="00C20D9E"/>
    <w:rsid w:val="00C345A0"/>
    <w:rsid w:val="00C71433"/>
    <w:rsid w:val="00C7631E"/>
    <w:rsid w:val="00C90254"/>
    <w:rsid w:val="00CA0720"/>
    <w:rsid w:val="00CA49CA"/>
    <w:rsid w:val="00CA4DDC"/>
    <w:rsid w:val="00CB0203"/>
    <w:rsid w:val="00CE0B57"/>
    <w:rsid w:val="00D21B56"/>
    <w:rsid w:val="00D30B79"/>
    <w:rsid w:val="00D477B6"/>
    <w:rsid w:val="00D95D1B"/>
    <w:rsid w:val="00DD2750"/>
    <w:rsid w:val="00DD5D0D"/>
    <w:rsid w:val="00DF261F"/>
    <w:rsid w:val="00E07CF9"/>
    <w:rsid w:val="00E56A88"/>
    <w:rsid w:val="00E87488"/>
    <w:rsid w:val="00E94F39"/>
    <w:rsid w:val="00E9583C"/>
    <w:rsid w:val="00EC35A6"/>
    <w:rsid w:val="00F1562F"/>
    <w:rsid w:val="00F921E8"/>
    <w:rsid w:val="00FE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A569"/>
  <w15:docId w15:val="{0B5A21A5-3D7C-44C4-82A2-A5A52372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1BE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4C1BE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4C1BE6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4C1BE6"/>
    <w:rPr>
      <w:rFonts w:ascii="Times New Roman" w:hAnsi="Times New Roman" w:cs="Times New Roman" w:hint="default"/>
      <w:color w:val="333399"/>
      <w:u w:val="single"/>
    </w:rPr>
  </w:style>
  <w:style w:type="character" w:customStyle="1" w:styleId="a3">
    <w:name w:val="a"/>
    <w:rsid w:val="004C1BE6"/>
    <w:rPr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74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B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9D089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921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21E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21E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0B0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4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F386A-21B8-44BD-B368-51A06BAF0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3188</Words>
  <Characters>18173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43</cp:revision>
  <cp:lastPrinted>2026-09-16T06:20:00Z</cp:lastPrinted>
  <dcterms:created xsi:type="dcterms:W3CDTF">2026-08-31T13:29:00Z</dcterms:created>
  <dcterms:modified xsi:type="dcterms:W3CDTF">2026-09-16T06:21:00Z</dcterms:modified>
</cp:coreProperties>
</file>